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4" w:rsidRDefault="00E77AEA" w:rsidP="00AA5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AA5739" w:rsidRPr="00AA5739">
        <w:rPr>
          <w:rFonts w:hint="eastAsia"/>
          <w:sz w:val="28"/>
          <w:szCs w:val="28"/>
        </w:rPr>
        <w:t>年度</w:t>
      </w:r>
      <w:r w:rsidR="004C25A1" w:rsidRPr="004C25A1">
        <w:rPr>
          <w:rFonts w:hint="eastAsia"/>
          <w:sz w:val="28"/>
          <w:szCs w:val="28"/>
        </w:rPr>
        <w:t>富山市社会福祉施設等施設整備費補助金</w:t>
      </w:r>
      <w:r w:rsidR="00AA5739" w:rsidRPr="00AA5739">
        <w:rPr>
          <w:rFonts w:hint="eastAsia"/>
          <w:sz w:val="28"/>
          <w:szCs w:val="28"/>
        </w:rPr>
        <w:t>協議書</w:t>
      </w:r>
    </w:p>
    <w:p w:rsidR="00AA5739" w:rsidRDefault="004C25A1" w:rsidP="00413EC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41353">
        <w:rPr>
          <w:rFonts w:hint="eastAsia"/>
          <w:sz w:val="24"/>
          <w:szCs w:val="24"/>
        </w:rPr>
        <w:t>年　　月　　日</w:t>
      </w:r>
    </w:p>
    <w:p w:rsidR="00A41353" w:rsidRDefault="00A41353" w:rsidP="00A4135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　人　名</w:t>
      </w:r>
    </w:p>
    <w:p w:rsid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D42AB">
        <w:rPr>
          <w:rFonts w:hint="eastAsia"/>
          <w:sz w:val="24"/>
          <w:szCs w:val="24"/>
        </w:rPr>
        <w:t xml:space="preserve">　　　　　　　　　　　　　　代表者氏名　　　　　　　　　　　　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9"/>
        <w:gridCol w:w="1148"/>
        <w:gridCol w:w="1985"/>
        <w:gridCol w:w="4670"/>
      </w:tblGrid>
      <w:tr w:rsidR="000261D3" w:rsidTr="00982848">
        <w:tc>
          <w:tcPr>
            <w:tcW w:w="2297" w:type="dxa"/>
            <w:gridSpan w:val="2"/>
            <w:vAlign w:val="center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655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1D3" w:rsidTr="00982848">
        <w:tc>
          <w:tcPr>
            <w:tcW w:w="2297" w:type="dxa"/>
            <w:gridSpan w:val="2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整備予定地</w:t>
            </w:r>
          </w:p>
        </w:tc>
        <w:tc>
          <w:tcPr>
            <w:tcW w:w="6655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49A9" w:rsidTr="00982848">
        <w:tc>
          <w:tcPr>
            <w:tcW w:w="2297" w:type="dxa"/>
            <w:gridSpan w:val="2"/>
          </w:tcPr>
          <w:p w:rsidR="004949A9" w:rsidRDefault="004949A9" w:rsidP="004949A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655" w:type="dxa"/>
            <w:gridSpan w:val="2"/>
          </w:tcPr>
          <w:p w:rsidR="004949A9" w:rsidRDefault="00C6772A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E34AF" wp14:editId="4228221F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-233680</wp:posOffset>
                      </wp:positionV>
                      <wp:extent cx="2933700" cy="4095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72A" w:rsidRPr="00C91B15" w:rsidRDefault="00C6772A" w:rsidP="00573406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用語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定義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は要綱の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第２の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３の表に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E34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6.2pt;margin-top:-18.4pt;width:231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r2twIAAMQFAAAOAAAAZHJzL2Uyb0RvYy54bWysVMFu2zAMvQ/YPwi6r3bSpF2DOkXWIsOA&#10;oi3WDj0rspQYk0VNUmJnxwYY9hH7hWHnfU9+ZJTspEnXS4fl4JDiI0U+kTw9q0tFFsK6AnRGOwcp&#10;JUJzyAs9zeinu/Gbt5Q4z3TOFGiR0aVw9Gz4+tVpZQaiCzNQubAEg2g3qExGZ96bQZI4PhMlcwdg&#10;hEajBFsyj6qdJrllFUYvVdJN06OkApsbC1w4h6cXjZEOY3wpBffXUjrhicoo5ubj18bvJHyT4Skb&#10;TC0zs4K3abB/yKJkhcZLt6EumGdkbou/QpUFt+BA+gMOZQJSFlzEGrCaTvqkmtsZMyLWguQ4s6XJ&#10;/b+w/GpxY0mRZ7RPiWYlPtF69W398HP98Hu9+k7Wqx/r1Wr98At10g90VcYN0OvWoJ+v30GNz745&#10;d3gYWKilLcM/1kfQjsQvt2SL2hOOh92Tw8PjFE0cbb30pH8cwyeP3sY6/15ASYKQUYuPGTlmi0vn&#10;MROEbiDhMgeqyMeFUlEJDSTOlSULhk+vfMwRPfZQSpMqo0eH/TQG3rM5O51s/cfjFH+hzP0QqCkd&#10;7hOx19q8AkUNFVHySyUCRumPQiLXkZFnkmScC71NNKIDSmJJL3Fs8Y9ZvcS5qQM94s2g/da5LDTY&#10;hqZ9bvPPG25lg0eSduoOoq8ndds6E8iX2DkWmlF0ho8LfN5L5vwNszh72BG4T/w1fqQCfB5oJUpm&#10;YL8+dx7wOBJopaTCWc6o+zJnVlCiPmgclpNOrxeGPyq9/nEXFbtrmexa9Lw8B+yZDm4uw6MY8F5t&#10;RGmhvMe1Mwq3oolpjndn1G/Ec99sGFxbXIxGEYTjbpi/1LeGh9CB3tC8d/U9s6btcI+zcQWbqWeD&#10;J43eYIOnhtHcgyziFASCG1Zb4nFVxD5t11rYRbt6RD0u3+EfAAAA//8DAFBLAwQUAAYACAAAACEA&#10;lVtO2d8AAAAKAQAADwAAAGRycy9kb3ducmV2LnhtbEyPQUvDQBCF74L/YRnBW7tpUhpJsymiqNCb&#10;sQi9bbPTJJidDdltkv57pyc9znsfb97Ld7PtxIiDbx0pWC0jEEiVMy3VCg5fb4snED5oMrpzhAqu&#10;6GFX3N/lOjNuok8cy1ALDiGfaQVNCH0mpa8atNovXY/E3tkNVgc+h1qaQU8cbjsZR9FGWt0Sf2h0&#10;jy8NVj/lxSrYv36k4VwekrLev0/HcRXr6/Ct1OPD/LwFEXAOfzDc6nN1KLjTyV3IeNEpiNN4zaiC&#10;RbLhDUykyZqV081KQRa5/D+h+AUAAP//AwBQSwECLQAUAAYACAAAACEAtoM4kv4AAADhAQAAEwAA&#10;AAAAAAAAAAAAAAAAAAAAW0NvbnRlbnRfVHlwZXNdLnhtbFBLAQItABQABgAIAAAAIQA4/SH/1gAA&#10;AJQBAAALAAAAAAAAAAAAAAAAAC8BAABfcmVscy8ucmVsc1BLAQItABQABgAIAAAAIQBq6Ir2twIA&#10;AMQFAAAOAAAAAAAAAAAAAAAAAC4CAABkcnMvZTJvRG9jLnhtbFBLAQItABQABgAIAAAAIQCVW07Z&#10;3wAAAAoBAAAPAAAAAAAAAAAAAAAAABEFAABkcnMvZG93bnJldi54bWxQSwUGAAAAAAQABADzAAAA&#10;HQYAAAAA&#10;" fillcolor="white [3201]" strokecolor="red" strokeweight=".5pt">
                      <v:textbox>
                        <w:txbxContent>
                          <w:p w:rsidR="00C6772A" w:rsidRPr="00C91B15" w:rsidRDefault="00C6772A" w:rsidP="00573406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用語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定義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は要綱の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第２の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３の表に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E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EA4188" wp14:editId="01E0E5D0">
                      <wp:simplePos x="0" y="0"/>
                      <wp:positionH relativeFrom="column">
                        <wp:posOffset>930063</wp:posOffset>
                      </wp:positionH>
                      <wp:positionV relativeFrom="paragraph">
                        <wp:posOffset>-30480</wp:posOffset>
                      </wp:positionV>
                      <wp:extent cx="778722" cy="397933"/>
                      <wp:effectExtent l="0" t="0" r="21590" b="215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8722" cy="397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995B" id="直線コネクタ 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5pt,-2.4pt" to="134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HP9gEAABIEAAAOAAAAZHJzL2Uyb0RvYy54bWysU0uOEzEQ3SNxB8t70p1Eomda6cxiRmGD&#10;IOK3d9zlxJJ/sk0+27DmAnAIFiCx5DBZzDUouzvNaAYhgeiF1WXXe1XvuTy72mtFtuCDtKah41FJ&#10;CRhuW2nWDX37ZvHkgpIQmWmZsgYaeoBAr+aPH812roaJ3VjVgidIYkK9cw3dxOjqogh8A5qFkXVg&#10;8FBYr1nE0K+L1rMdsmtVTMryabGzvnXecggBd2+6QzrP/EIAjy+FCBCJaij2FvPq87pKazGfsXrt&#10;mdtI3rfB/qELzaTBogPVDYuMvPfyAZWW3NtgRRxxqwsrhOSQNaCacXlPzesNc5C1oDnBDTaF/0fL&#10;X2yXnsi2oRUlhmm8otvP326/fzodv54+fDwdv5yOP0iVfNq5UGP6tVn6Pgpu6ZPovfCaCCXdOxyB&#10;bAMKI/vs8mFwGfaRcNysqotqMqGE49H0srqcThN70dEkOudDfAZWk/TTUCVNMoHVbPs8xC71nJK2&#10;lUlrsEq2C6lUDvx6da082TK89sWixK+vcScNKyZokXR1SvJfPCjoaF+BQGew405TnkkYaBnnYOK4&#10;51UGsxNMYAsDsMx9/xHY5yco5Hn9G/CAyJWtiQNYS2P976rH/bll0eWfHeh0JwtWtj3kO87W4ODl&#10;2+kfSZrsu3GG/3rK858AAAD//wMAUEsDBBQABgAIAAAAIQCmii/m4AAAAAkBAAAPAAAAZHJzL2Rv&#10;d25yZXYueG1sTI9BS8NAEIXvgv9hGcFLaTcpbbQxmyKCF8GD2xY8brNjEpqdDdltm/x7x5M9Pubj&#10;zfeK7eg6ccEhtJ4UpIsEBFLlbUu1gv3uff4MIkRD1nSeUMGEAbbl/V1hcuuv9IUXHWvBJRRyo6CJ&#10;sc+lDFWDzoSF75H49uMHZyLHoZZ2MFcud51cJkkmnWmJPzSmx7cGq5M+OwU6MdNHuj9M4yzOTrtv&#10;/akPWVTq8WF8fQERcYz/MPzpszqU7HT0Z7JBdJxX2ZpRBfMVT2BgmW1SEEcF66cNyLKQtwvKXwAA&#10;AP//AwBQSwECLQAUAAYACAAAACEAtoM4kv4AAADhAQAAEwAAAAAAAAAAAAAAAAAAAAAAW0NvbnRl&#10;bnRfVHlwZXNdLnhtbFBLAQItABQABgAIAAAAIQA4/SH/1gAAAJQBAAALAAAAAAAAAAAAAAAAAC8B&#10;AABfcmVscy8ucmVsc1BLAQItABQABgAIAAAAIQB/JNHP9gEAABIEAAAOAAAAAAAAAAAAAAAAAC4C&#10;AABkcnMvZTJvRG9jLnhtbFBLAQItABQABgAIAAAAIQCmii/m4AAAAAkBAAAPAAAAAAAAAAAAAAAA&#10;AFAEAABkcnMvZG93bnJldi54bWxQSwUGAAAAAAQABADzAAAAXQUAAAAA&#10;" strokecolor="red"/>
                  </w:pict>
                </mc:Fallback>
              </mc:AlternateContent>
            </w:r>
            <w:r w:rsidR="00C91B1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1376D0" wp14:editId="57C2026C">
                      <wp:simplePos x="0" y="0"/>
                      <wp:positionH relativeFrom="column">
                        <wp:posOffset>-1693</wp:posOffset>
                      </wp:positionH>
                      <wp:positionV relativeFrom="paragraph">
                        <wp:posOffset>375920</wp:posOffset>
                      </wp:positionV>
                      <wp:extent cx="4046644" cy="626110"/>
                      <wp:effectExtent l="0" t="0" r="11430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6644" cy="626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654B5" id="正方形/長方形 3" o:spid="_x0000_s1026" style="position:absolute;left:0;text-align:left;margin-left:-.15pt;margin-top:29.6pt;width:318.65pt;height:4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21rwIAAI8FAAAOAAAAZHJzL2Uyb0RvYy54bWysVM1uEzEQviPxDpbvdHfTbYComypqFYRU&#10;tRUt6tnx2tmVvB5jO3+8BzxAOXNGHHgcKvEWjL0/jUrFAZHDxuOZ+Wbm88wcn2wbRdbCuhp0QbOD&#10;lBKhOZS1Xhb0/c38xStKnGe6ZAq0KOhOOHoyff7seGMmYgQVqFJYgiDaTTamoJX3ZpIkjleiYe4A&#10;jNColGAb5lG0y6S0bIPojUpGaTpONmBLY4EL5/D2rFXSacSXUnB/KaUTnqiCYm4+fm38LsI3mR6z&#10;ydIyU9W8S4P9QxYNqzUGHaDOmGdkZes/oJqaW3Ag/QGHJgEpay5iDVhNlj6q5rpiRsRakBxnBprc&#10;/4PlF+srS+qyoIeUaNbgE91//XL/+fvPH3fJr0/f2hM5DERtjJug/bW5sp3k8Biq3krbhH+sh2wj&#10;ubuBXLH1hONlnubjcZ5TwlE3Ho2zLLKfPHgb6/wbAQ0Jh4JafLzIKVufO48R0bQ3CcE0zGul4gMq&#10;HS4cqLoMd1Gwy8WpsmTN8OXn8xR/oQbE2DNDKbgmobK2lnjyOyUChtLvhERyMPtRzCS2pRhgGedC&#10;+6xVVawUbbSj/WChkYNHDB0BA7LELAfsDqC3bEF67Dbnzj64itjVg3P6t8Ra58EjRgbtB+em1mCf&#10;AlBYVRe5te9JaqkJLC2g3GHrWGhnyhk+r/HdzpnzV8ziEOG44WLwl/iRCjYFhe5ESQX241P3wR57&#10;G7WUbHAoC+o+rJgVlKi3Grv+dZbnYYqjkB+9HKFg9zWLfY1eNaeAr5/hCjI8HoO9V/1RWmhucX/M&#10;QlRUMc0xdkG5t71w6ttlgRuIi9ksmuHkGubP9bXhATywGvryZnvLrOma12PbX0A/wGzyqIdb2+Cp&#10;YbbyIOvY4A+8dnzj1MfG6TZUWCv7crR62KPT3wAAAP//AwBQSwMEFAAGAAgAAAAhAFihUYXeAAAA&#10;CAEAAA8AAABkcnMvZG93bnJldi54bWxMj0FPg0AQhe8m/ofNmHgx7WJJKUWWRpvYg4cmVi/eFnYK&#10;pOwsYZeC/97xpMfJe/nme/lutp244uBbRwoelxEIpMqZlmoFnx+vixSED5qM7hyhgm/0sCtub3Kd&#10;GTfRO15PoRYMIZ9pBU0IfSalrxq02i9dj8TZ2Q1WBz6HWppBTwy3nVxFUSKtbok/NLrHfYPV5TRa&#10;BeXha9inL/EhjA8Joy/1Gx4npe7v5ucnEAHn8FeGX31Wh4KdSjeS8aJTsIi5qGC9XYHgOIk3PK3k&#10;3nqTgixy+X9A8QMAAP//AwBQSwECLQAUAAYACAAAACEAtoM4kv4AAADhAQAAEwAAAAAAAAAAAAAA&#10;AAAAAAAAW0NvbnRlbnRfVHlwZXNdLnhtbFBLAQItABQABgAIAAAAIQA4/SH/1gAAAJQBAAALAAAA&#10;AAAAAAAAAAAAAC8BAABfcmVscy8ucmVsc1BLAQItABQABgAIAAAAIQB6po21rwIAAI8FAAAOAAAA&#10;AAAAAAAAAAAAAC4CAABkcnMvZTJvRG9jLnhtbFBLAQItABQABgAIAAAAIQBYoVGF3gAAAAgBAAAP&#10;AAAAAAAAAAAAAAAAAAkFAABkcnMvZG93bnJldi54bWxQSwUGAAAAAAQABADzAAAAFAYAAAAA&#10;" filled="f" strokecolor="red" strokeweight="2pt"/>
                  </w:pict>
                </mc:Fallback>
              </mc:AlternateContent>
            </w: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1C5466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6655" w:type="dxa"/>
            <w:gridSpan w:val="2"/>
          </w:tcPr>
          <w:p w:rsidR="00FA372F" w:rsidRDefault="00FA372F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創設　　・　　改修　　・　　増築　　・　</w:t>
            </w:r>
          </w:p>
          <w:p w:rsidR="00AA5739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7F1964" w:rsidTr="00982848">
        <w:tc>
          <w:tcPr>
            <w:tcW w:w="1149" w:type="dxa"/>
            <w:vMerge w:val="restart"/>
            <w:vAlign w:val="center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1148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整備前</w:t>
            </w:r>
          </w:p>
        </w:tc>
        <w:tc>
          <w:tcPr>
            <w:tcW w:w="6655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982848">
        <w:tc>
          <w:tcPr>
            <w:tcW w:w="1149" w:type="dxa"/>
            <w:vMerge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整備後</w:t>
            </w:r>
          </w:p>
        </w:tc>
        <w:tc>
          <w:tcPr>
            <w:tcW w:w="6655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982848">
        <w:tc>
          <w:tcPr>
            <w:tcW w:w="2297" w:type="dxa"/>
            <w:gridSpan w:val="2"/>
            <w:tcBorders>
              <w:bottom w:val="dotted" w:sz="4" w:space="0" w:color="auto"/>
            </w:tcBorders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工事費総額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7F1964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982848">
        <w:tc>
          <w:tcPr>
            <w:tcW w:w="2297" w:type="dxa"/>
            <w:gridSpan w:val="2"/>
            <w:tcBorders>
              <w:top w:val="dotted" w:sz="4" w:space="0" w:color="auto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426EC" w:rsidRDefault="00104B40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-44027</wp:posOffset>
                      </wp:positionH>
                      <wp:positionV relativeFrom="paragraph">
                        <wp:posOffset>22437</wp:posOffset>
                      </wp:positionV>
                      <wp:extent cx="1405467" cy="355600"/>
                      <wp:effectExtent l="0" t="0" r="2349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467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822E0" id="正方形/長方形 2" o:spid="_x0000_s1026" style="position:absolute;left:0;text-align:left;margin-left:-3.45pt;margin-top:1.75pt;width:110.65pt;height:2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DrwIAAI8FAAAOAAAAZHJzL2Uyb0RvYy54bWysVM1uEzEQviPxDpbvZDchaSHqpopSBSFV&#10;bUWLena8dnYlr8fYTjbhPeABypkz4sDjUIm3YOz9aVQqDogcNh7PzDczn2fm5HRXKbIV1pWgMzoc&#10;pJQIzSEv9Tqj72+WL15R4jzTOVOgRUb3wtHT2fNnJ7WZihEUoHJhCYJoN61NRgvvzTRJHC9ExdwA&#10;jNColGAr5lG06yS3rEb0SiWjND1KarC5scCFc3h71ijpLOJLKbi/lNIJT1RGMTcfvzZ+V+GbzE7Y&#10;dG2ZKUrepsH+IYuKlRqD9lBnzDOyseUfUFXJLTiQfsChSkDKkotYA1YzTB9Vc10wI2ItSI4zPU3u&#10;/8Hyi+2VJWWe0RElmlX4RPdfv9x//v7zx13y69O35kRGgajauCnaX5sr20oOj6HqnbRV+Md6yC6S&#10;u+/JFTtPOF4Ox+lkfHRMCUfdy8nkKI3sJw/exjr/RkBFwiGjFh8vcsq2585jRDTtTEIwDctSqfiA&#10;SocLB6rMw10U7Hq1UJZsGb78cpniL9SAGAdmKAXXJFTW1BJPfq9EwFD6nZBIDmY/ipnEthQ9LONc&#10;aD9sVAXLRRNtchgsNHLwiKEjYECWmGWP3QJ0lg1Ih93k3NoHVxG7undO/5ZY49x7xMigfe9clRrs&#10;UwAKq2ojN/YdSQ01gaUV5HtsHQvNTDnDlyW+2zlz/opZHCIcN1wM/hI/UkGdUWhPlBRgPz51H+yx&#10;t1FLSY1DmVH3YcOsoES91dj1r4fjcZjiKIwnxyMU7KFmdajRm2oB+PpDXEGGx2Ow96o7SgvVLe6P&#10;eYiKKqY5xs4o97YTFr5ZFriBuJjPoxlOrmH+XF8bHsADq6Evb3a3zJq2eT22/QV0A8ymj3q4sQ2e&#10;GuYbD7KMDf7Aa8s3Tn1snHZDhbVyKEerhz06+w0AAP//AwBQSwMEFAAGAAgAAAAhACJYyareAAAA&#10;BwEAAA8AAABkcnMvZG93bnJldi54bWxMjk1PwzAQRO9I/Adrkbig1ulHojaNU0EleuBQicKFmxNv&#10;k6jxOoqdJvx7lhMcRzN687L9ZFtxw943jhQs5hEIpNKZhioFnx+vsw0IHzQZ3TpCBd/oYZ/f32U6&#10;NW6kd7ydQyUYQj7VCuoQulRKX9ZotZ+7Dom7i+utDhz7Sppejwy3rVxGUSKtbogfat3hocbyeh6s&#10;guL41R82L6tjGJ4SRl+rNzyNSj0+TM87EAGn8DeGX31Wh5ydCjeQ8aJVMEu2vFSwikFwvVys1yAK&#10;BfE2Bpln8r9//gMAAP//AwBQSwECLQAUAAYACAAAACEAtoM4kv4AAADhAQAAEwAAAAAAAAAAAAAA&#10;AAAAAAAAW0NvbnRlbnRfVHlwZXNdLnhtbFBLAQItABQABgAIAAAAIQA4/SH/1gAAAJQBAAALAAAA&#10;AAAAAAAAAAAAAC8BAABfcmVscy8ucmVsc1BLAQItABQABgAIAAAAIQAO4w6DrwIAAI8FAAAOAAAA&#10;AAAAAAAAAAAAAC4CAABkcnMvZTJvRG9jLnhtbFBLAQItABQABgAIAAAAIQAiWMmq3gAAAAcBAAAP&#10;AAAAAAAAAAAAAAAAAAkFAABkcnMvZG93bnJldi54bWxQSwUGAAAAAAQABADzAAAAFAYAAAAA&#10;" filled="f" strokecolor="red" strokeweight="2pt"/>
                  </w:pict>
                </mc:Fallback>
              </mc:AlternateContent>
            </w:r>
            <w:r w:rsidR="002426EC">
              <w:rPr>
                <w:rFonts w:hint="eastAsia"/>
                <w:sz w:val="24"/>
                <w:szCs w:val="24"/>
              </w:rPr>
              <w:t>（国・市補助金）</w:t>
            </w:r>
          </w:p>
        </w:tc>
        <w:tc>
          <w:tcPr>
            <w:tcW w:w="4670" w:type="dxa"/>
            <w:tcBorders>
              <w:top w:val="dotted" w:sz="4" w:space="0" w:color="auto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426EC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（寄附金）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30966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（借入）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982848">
        <w:tc>
          <w:tcPr>
            <w:tcW w:w="2297" w:type="dxa"/>
            <w:gridSpan w:val="2"/>
            <w:tcBorders>
              <w:top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130966" w:rsidRDefault="00130966" w:rsidP="00130966">
            <w:pPr>
              <w:wordWrap w:val="0"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（その他）</w:t>
            </w:r>
          </w:p>
        </w:tc>
        <w:tc>
          <w:tcPr>
            <w:tcW w:w="4670" w:type="dxa"/>
            <w:tcBorders>
              <w:top w:val="nil"/>
              <w:left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1353" w:rsidTr="00982848">
        <w:tc>
          <w:tcPr>
            <w:tcW w:w="2297" w:type="dxa"/>
            <w:gridSpan w:val="2"/>
          </w:tcPr>
          <w:p w:rsidR="00B874AE" w:rsidRDefault="00A4135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借入がある</w:t>
            </w:r>
            <w:r w:rsidR="00B874AE">
              <w:rPr>
                <w:rFonts w:hint="eastAsia"/>
                <w:sz w:val="24"/>
                <w:szCs w:val="24"/>
              </w:rPr>
              <w:t>場合の</w:t>
            </w:r>
          </w:p>
          <w:p w:rsidR="00A41353" w:rsidRDefault="00B874AE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返済予定期間</w:t>
            </w:r>
          </w:p>
        </w:tc>
        <w:tc>
          <w:tcPr>
            <w:tcW w:w="6655" w:type="dxa"/>
            <w:gridSpan w:val="2"/>
            <w:vAlign w:val="center"/>
          </w:tcPr>
          <w:p w:rsidR="00A41353" w:rsidRDefault="00286EC4" w:rsidP="00B874A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95250</wp:posOffset>
                      </wp:positionV>
                      <wp:extent cx="4162425" cy="28860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88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72A" w:rsidRPr="00C91B15" w:rsidRDefault="00C6772A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国・市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補助金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方法</w:t>
                                  </w:r>
                                </w:p>
                                <w:p w:rsidR="00C6772A" w:rsidRPr="00C91B15" w:rsidRDefault="00C6772A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下記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①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のうち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低い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で算出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例外も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ありますが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この方法によ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り算出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る場合が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ほとんどです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6772A" w:rsidRPr="002B37C3" w:rsidRDefault="00C6772A" w:rsidP="002B37C3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本体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工事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費総額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４（４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分の３）</w:t>
                                  </w:r>
                                </w:p>
                                <w:p w:rsidR="00C6772A" w:rsidRPr="00C91B15" w:rsidRDefault="00C6772A" w:rsidP="00104B40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100,000,000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×３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75,000,000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千円未満切捨て）</w:t>
                                  </w:r>
                                </w:p>
                                <w:p w:rsidR="00C6772A" w:rsidRPr="00C91B15" w:rsidRDefault="00C6772A" w:rsidP="00C21FF1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交付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要綱の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枚目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以降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「別表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－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単価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を適用</w:t>
                                  </w:r>
                                </w:p>
                                <w:p w:rsidR="00C6772A" w:rsidRPr="00C91B15" w:rsidRDefault="00C6772A" w:rsidP="00C91B15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共同生活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援助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短期入所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新設し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エレベータ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ー」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も設置</w:t>
                                  </w:r>
                                </w:p>
                                <w:p w:rsidR="00C6772A" w:rsidRPr="00C91B15" w:rsidRDefault="00C6772A" w:rsidP="00286EC4">
                                  <w:pPr>
                                    <w:ind w:left="360" w:firstLineChars="100" w:firstLine="21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25,200,000+11,100,000+2,000,000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38,300,000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  <w:p w:rsidR="00C6772A" w:rsidRPr="004305FD" w:rsidRDefault="004305FD" w:rsidP="004305FD">
                                  <w:pPr>
                                    <w:ind w:left="204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上記の場合</w:t>
                                  </w:r>
                                  <w:r w:rsidR="00C6772A"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、低い</w:t>
                                  </w:r>
                                  <w:r w:rsidR="00C6772A"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である</w:t>
                                  </w:r>
                                  <w:r w:rsidR="00C6772A" w:rsidRPr="004305FD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="00C6772A"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="00C6772A"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6772A" w:rsidRPr="00C91B15" w:rsidRDefault="00C6772A" w:rsidP="005734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※「大規模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修繕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②ではなく、①のみ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3.3pt;margin-top:7.5pt;width:327.75pt;height:22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4RuQIAAMwFAAAOAAAAZHJzL2Uyb0RvYy54bWysVM1uEzEQviPxDpbvdDchSUvUTRVaBSFV&#10;bUWLena8drLC6zG2k2w4NlLFQ/AKiDPPsy/C2LtJ09JLETlsxp5vxjPf/ByfVKUiS2FdATqjnYOU&#10;EqE55IWeZfTzzeTNESXOM50zBVpkdC0cPRm9fnW8MkPRhTmoXFiCTrQbrkxG596bYZI4Phclcwdg&#10;hEalBFsyj0c7S3LLVui9VEk3TQfJCmxuLHDhHN6eNUo6iv6lFNxfSumEJyqjGJuPXxu/0/BNRsds&#10;OLPMzAvehsH+IYqSFRof3bk6Y56RhS3+clUW3IID6Q84lAlIWXARc8BsOumTbK7nzIiYC5LjzI4m&#10;9//c8ovllSVFjrWjRLMSS1Rv7uu7n/Xd73rzndSbH/VmU9/9wjPpBLpWxg3R6tqgna/eQxVM23uH&#10;l4GFStoy/GN+BPVI/HpHtqg84XjZ6wy6vW6fEo667tHRID3sBz/Jg7mxzn8QUJIgZNRiNSPJbHnu&#10;fAPdQsJrDlSRTwql4iF0kDhVliwZ1l75GCQ6f4RSmqwyOnjbT6PjRzpnZ9Od/WSS4q+Nbw+GDpUO&#10;74nYbG1cgaOGiyj5tRIBo/QnIZHsSMkzQTLOhd4FGtEBJTGllxi2+IeoXmLc5IEW8WXQfmdcFhps&#10;Q9NjbvMvW25lg8ci7uUdRF9Nq7bL2laZQr7GDrLQjKQzfFJglc+Z81fM4gxi0+Be8Zf4kQqwStBK&#10;lMzBfnvuPuBxNFBLyQpnOqPu64JZQYn6qHFo3nV6vbAE4qHXP+ziwe5rpvsavShPAVsHBwOji2LA&#10;e7UVpYXyFtfPOLyKKqY5vp1RvxVPfbNpcH1xMR5HEI69Yf5cXxseXAeWQw/fVLfMmrbRPc7IBWyn&#10;nw2f9HuDDZYaxgsPsojDEHhuWG35x5URx6ldb2En7Z8j6mEJj/4AAAD//wMAUEsDBBQABgAIAAAA&#10;IQAITuye4AAAAAkBAAAPAAAAZHJzL2Rvd25yZXYueG1sTI/BTsMwEETvSPyDtUjcWqelNW2IUyEQ&#10;IPVGqJC4bWM3iYjXUewm6d+znOC4M6PZN9lucq0YbB8aTxoW8wSEpdKbhioNh4+X2QZEiEgGW09W&#10;w8UG2OXXVxmmxo/0bociVoJLKKSooY6xS6UMZW0dhrnvLLF38r3DyGdfSdPjyOWulcskUdJhQ/yh&#10;xs4+1bb8Ls5Ow/757T6eisNdUe1fx69hscRL/6n17c30+AAi2in+heEXn9EhZ6ajP5MJotUwU4qT&#10;rK95EvtqtdmCOGpYqe0aZJ7J/wvyHwAAAP//AwBQSwECLQAUAAYACAAAACEAtoM4kv4AAADhAQAA&#10;EwAAAAAAAAAAAAAAAAAAAAAAW0NvbnRlbnRfVHlwZXNdLnhtbFBLAQItABQABgAIAAAAIQA4/SH/&#10;1gAAAJQBAAALAAAAAAAAAAAAAAAAAC8BAABfcmVscy8ucmVsc1BLAQItABQABgAIAAAAIQD0LC4R&#10;uQIAAMwFAAAOAAAAAAAAAAAAAAAAAC4CAABkcnMvZTJvRG9jLnhtbFBLAQItABQABgAIAAAAIQAI&#10;Tuye4AAAAAkBAAAPAAAAAAAAAAAAAAAAABMFAABkcnMvZG93bnJldi54bWxQSwUGAAAAAAQABADz&#10;AAAAIAYAAAAA&#10;" fillcolor="white [3201]" strokecolor="red" strokeweight=".5pt">
                      <v:textbox>
                        <w:txbxContent>
                          <w:p w:rsidR="00C6772A" w:rsidRPr="00C91B15" w:rsidRDefault="00C6772A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国・市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補助金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  <w:p w:rsidR="00C6772A" w:rsidRPr="00C91B15" w:rsidRDefault="00C6772A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低い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で算出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例外も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ありますが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この方法によ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る場合が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ほとんどです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6772A" w:rsidRPr="002B37C3" w:rsidRDefault="00C6772A" w:rsidP="002B37C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本体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費総額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）×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４（４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分の３）</w:t>
                            </w:r>
                          </w:p>
                          <w:p w:rsidR="00C6772A" w:rsidRPr="00C91B15" w:rsidRDefault="00C6772A" w:rsidP="00104B40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100,000,000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75,000,000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千円未満切捨て）</w:t>
                            </w:r>
                          </w:p>
                          <w:p w:rsidR="00C6772A" w:rsidRPr="00C91B15" w:rsidRDefault="00C6772A" w:rsidP="00C21FF1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要綱の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枚目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以降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「別表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単価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を適用</w:t>
                            </w:r>
                          </w:p>
                          <w:p w:rsidR="00C6772A" w:rsidRPr="00C91B15" w:rsidRDefault="00C6772A" w:rsidP="00C91B15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共同生活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援助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短期入所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新設し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エレベータ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ー」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も設置</w:t>
                            </w:r>
                          </w:p>
                          <w:p w:rsidR="00C6772A" w:rsidRPr="00C91B15" w:rsidRDefault="00C6772A" w:rsidP="00286EC4">
                            <w:pPr>
                              <w:ind w:left="360" w:firstLineChars="100" w:firstLine="21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25,200,000+11,100,000+2,000,000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38,300,000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:rsidR="00C6772A" w:rsidRPr="004305FD" w:rsidRDefault="004305FD" w:rsidP="004305FD">
                            <w:pPr>
                              <w:ind w:left="204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上記の場合</w:t>
                            </w:r>
                            <w:r w:rsidR="00C6772A"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、低い</w:t>
                            </w:r>
                            <w:r w:rsidR="00C6772A"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である</w:t>
                            </w:r>
                            <w:r w:rsidR="00C6772A" w:rsidRPr="004305FD">
                              <w:rPr>
                                <w:rFonts w:ascii="ＭＳ 明朝" w:hAnsi="ＭＳ 明朝" w:cs="ＭＳ 明朝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="00C6772A"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="00C6772A"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6772A" w:rsidRPr="00C91B15" w:rsidRDefault="00C6772A" w:rsidP="0057340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※「大規模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修繕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②ではなく、①のみ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B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-1186180</wp:posOffset>
                      </wp:positionV>
                      <wp:extent cx="719455" cy="1354455"/>
                      <wp:effectExtent l="0" t="0" r="23495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79" cy="13546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65664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-93.4pt" to="16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H37gEAAAkEAAAOAAAAZHJzL2Uyb0RvYy54bWysU8uO0zAU3SPxD5b3NMkA6UzUdBYzKhsE&#10;FTAf4Dp2Y8kv2aZJt2XND8BHsACJJR/TxfwG106aGQ1ICEQWN37cc+49x/bislcS7ZjzwugaF7Mc&#10;I6apaYTe1vjm3erJOUY+EN0QaTSr8Z55fLl8/GjR2YqdmdbIhjkEJNpXna1xG4KtsszTliniZ8Yy&#10;DZvcOEUCTN02axzpgF3J7CzPy6wzrrHOUOY9rF4Pm3iZ+DlnNLzm3LOAZI2ht5CiS3ETY7ZckGrr&#10;iG0FHdsg/9CFIkJD0YnqmgSC3jvxC5US1BlveJhRozLDuaAsaQA1Rf5AzduWWJa0gDneTjb5/0dL&#10;X+3WDommxiVGmig4otvP326/fzoevh4/fDwevhwPP1AZfeqsryD9Sq/dOPN27aLonjsV/yAH9cnb&#10;/eQt6wOisDgvLs7nFxhR2CqePn9WlvNImt2hrfPhBTMKxUGNpdBRO6nI7qUPQ+opJS5LHaM3UjQr&#10;IWWauO3mSjq0I3Daq1UO31jjXhpUjNAsyhkEpFHYSzbQvmEcDIGWi1Q+XUU20RJKmQ7FyCs1ZEcY&#10;hxYmYP5n4JgfoSxd078BT4hU2egwgZXQxv2ueuhPLfMh/+TAoDtasDHNPh1tsgbuWzqd8W3EC31/&#10;nuB3L3j5EwAA//8DAFBLAwQUAAYACAAAACEAR0IMPOAAAAALAQAADwAAAGRycy9kb3ducmV2Lnht&#10;bEyPwU7DMBBE70j8g7VI3Fo7gYYqxKkqBBc4UapK3Nx4SULidYjdNPw9ywluO5qn2ZliM7teTDiG&#10;1pOGZKlAIFXetlRr2L89LdYgQjRkTe8JNXxjgE15eVGY3PozveK0i7XgEAq50dDEOORShqpBZ8LS&#10;D0jsffjRmchyrKUdzZnDXS9TpTLpTEv8oTEDPjRYdbuT0xCzz3iw2ddzl+y7w7t6UZPaPmp9fTVv&#10;70FEnOMfDL/1uTqU3OnoT2SD6DWkye2KUQ2LZJ3xCEZu0js+juxlK5BlIf9vKH8AAAD//wMAUEsB&#10;Ai0AFAAGAAgAAAAhALaDOJL+AAAA4QEAABMAAAAAAAAAAAAAAAAAAAAAAFtDb250ZW50X1R5cGVz&#10;XS54bWxQSwECLQAUAAYACAAAACEAOP0h/9YAAACUAQAACwAAAAAAAAAAAAAAAAAvAQAAX3JlbHMv&#10;LnJlbHNQSwECLQAUAAYACAAAACEA0y7B9+4BAAAJBAAADgAAAAAAAAAAAAAAAAAuAgAAZHJzL2Uy&#10;b0RvYy54bWxQSwECLQAUAAYACAAAACEAR0IMPOAAAAALAQAADwAAAAAAAAAAAAAAAABIBAAAZHJz&#10;L2Rvd25yZXYueG1sUEsFBgAAAAAEAAQA8wAAAFUFAAAAAA==&#10;" strokecolor="red"/>
                  </w:pict>
                </mc:Fallback>
              </mc:AlternateContent>
            </w:r>
            <w:r w:rsidR="00B874AE">
              <w:rPr>
                <w:rFonts w:hint="eastAsia"/>
                <w:sz w:val="24"/>
                <w:szCs w:val="24"/>
              </w:rPr>
              <w:t>年間</w:t>
            </w: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施設整備を必要とする理由</w:t>
            </w:r>
          </w:p>
        </w:tc>
        <w:tc>
          <w:tcPr>
            <w:tcW w:w="6655" w:type="dxa"/>
            <w:gridSpan w:val="2"/>
          </w:tcPr>
          <w:p w:rsidR="00AA5739" w:rsidRDefault="00AA5739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Pr="00731CC1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1CC1" w:rsidRPr="00FA372F" w:rsidTr="00982848">
        <w:tc>
          <w:tcPr>
            <w:tcW w:w="2297" w:type="dxa"/>
            <w:gridSpan w:val="2"/>
          </w:tcPr>
          <w:p w:rsidR="00413EC4" w:rsidRDefault="00413EC4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  <w:p w:rsidR="00731CC1" w:rsidRDefault="00731CC1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用地の確保状況</w:t>
            </w:r>
          </w:p>
        </w:tc>
        <w:tc>
          <w:tcPr>
            <w:tcW w:w="6655" w:type="dxa"/>
            <w:gridSpan w:val="2"/>
          </w:tcPr>
          <w:p w:rsidR="00FA372F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取得済　・　契約済（　売買</w:t>
            </w:r>
            <w:r w:rsidR="00FD1F6E">
              <w:rPr>
                <w:rFonts w:hint="eastAsia"/>
                <w:sz w:val="24"/>
                <w:szCs w:val="24"/>
              </w:rPr>
              <w:t xml:space="preserve">　・　譲渡　・　賃貸　）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731CC1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</w:t>
            </w:r>
            <w:r w:rsidR="009B4F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8E1FD8" w:rsidTr="00982848">
        <w:tc>
          <w:tcPr>
            <w:tcW w:w="2297" w:type="dxa"/>
            <w:gridSpan w:val="2"/>
          </w:tcPr>
          <w:p w:rsidR="00B672F7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地域住民の</w:t>
            </w:r>
          </w:p>
          <w:p w:rsidR="008E1FD8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</w:t>
            </w:r>
            <w:r w:rsidR="00B672F7"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655" w:type="dxa"/>
            <w:gridSpan w:val="2"/>
          </w:tcPr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P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その他の補助金の助成（申請）予定</w:t>
            </w:r>
          </w:p>
        </w:tc>
        <w:tc>
          <w:tcPr>
            <w:tcW w:w="6655" w:type="dxa"/>
            <w:gridSpan w:val="2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（　</w:t>
            </w:r>
            <w:r w:rsidR="00B672F7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31CC1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  <w:r w:rsidR="004949A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平面図</w:t>
      </w:r>
      <w:r w:rsidR="004949A9">
        <w:rPr>
          <w:rFonts w:hint="eastAsia"/>
          <w:sz w:val="24"/>
          <w:szCs w:val="24"/>
        </w:rPr>
        <w:t>・室名別面積表</w:t>
      </w:r>
      <w:bookmarkStart w:id="0" w:name="_GoBack"/>
      <w:bookmarkEnd w:id="0"/>
    </w:p>
    <w:p w:rsidR="004949A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２</w:t>
      </w:r>
      <w:r w:rsidR="004949A9">
        <w:rPr>
          <w:rFonts w:hint="eastAsia"/>
          <w:sz w:val="24"/>
          <w:szCs w:val="24"/>
        </w:rPr>
        <w:t xml:space="preserve">　見積書</w:t>
      </w:r>
    </w:p>
    <w:p w:rsidR="00731CC1" w:rsidRDefault="007C547D" w:rsidP="004949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1CC1">
        <w:rPr>
          <w:rFonts w:hint="eastAsia"/>
          <w:sz w:val="24"/>
          <w:szCs w:val="24"/>
        </w:rPr>
        <w:t xml:space="preserve">　直近年度の決算書類</w:t>
      </w:r>
    </w:p>
    <w:p w:rsidR="00731CC1" w:rsidRP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４</w:t>
      </w:r>
      <w:r w:rsidR="004949A9">
        <w:rPr>
          <w:rFonts w:hint="eastAsia"/>
          <w:sz w:val="24"/>
          <w:szCs w:val="24"/>
        </w:rPr>
        <w:t xml:space="preserve">　その他参考となる資料等</w:t>
      </w:r>
    </w:p>
    <w:sectPr w:rsidR="00731CC1" w:rsidRPr="00AA5739" w:rsidSect="00AA57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2A" w:rsidRDefault="00C6772A" w:rsidP="00D74A8A">
      <w:r>
        <w:separator/>
      </w:r>
    </w:p>
  </w:endnote>
  <w:endnote w:type="continuationSeparator" w:id="0">
    <w:p w:rsidR="00C6772A" w:rsidRDefault="00C6772A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2A" w:rsidRDefault="00C6772A" w:rsidP="00D74A8A">
      <w:r>
        <w:separator/>
      </w:r>
    </w:p>
  </w:footnote>
  <w:footnote w:type="continuationSeparator" w:id="0">
    <w:p w:rsidR="00C6772A" w:rsidRDefault="00C6772A" w:rsidP="00D7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94"/>
    <w:multiLevelType w:val="hybridMultilevel"/>
    <w:tmpl w:val="83C24496"/>
    <w:lvl w:ilvl="0" w:tplc="E2A8E2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2614CC"/>
    <w:multiLevelType w:val="hybridMultilevel"/>
    <w:tmpl w:val="F9DE5B0A"/>
    <w:lvl w:ilvl="0" w:tplc="33001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0378A"/>
    <w:multiLevelType w:val="hybridMultilevel"/>
    <w:tmpl w:val="713A37A4"/>
    <w:lvl w:ilvl="0" w:tplc="C2303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95CE1"/>
    <w:multiLevelType w:val="hybridMultilevel"/>
    <w:tmpl w:val="5FBAC7C4"/>
    <w:lvl w:ilvl="0" w:tplc="16121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37F09"/>
    <w:multiLevelType w:val="hybridMultilevel"/>
    <w:tmpl w:val="5DA4F5DA"/>
    <w:lvl w:ilvl="0" w:tplc="9ACE4C66">
      <w:start w:val="1"/>
      <w:numFmt w:val="decimalEnclosedCircle"/>
      <w:lvlText w:val="例%1"/>
      <w:lvlJc w:val="left"/>
      <w:pPr>
        <w:ind w:left="7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040214"/>
    <w:multiLevelType w:val="hybridMultilevel"/>
    <w:tmpl w:val="0B6C8756"/>
    <w:lvl w:ilvl="0" w:tplc="52B8C57E">
      <w:start w:val="1"/>
      <w:numFmt w:val="decimalEnclosedCircle"/>
      <w:lvlText w:val="例%1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41301402"/>
    <w:multiLevelType w:val="hybridMultilevel"/>
    <w:tmpl w:val="E4E6DC36"/>
    <w:lvl w:ilvl="0" w:tplc="E05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07ED3"/>
    <w:multiLevelType w:val="hybridMultilevel"/>
    <w:tmpl w:val="C2A00DD4"/>
    <w:lvl w:ilvl="0" w:tplc="624A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9"/>
    <w:rsid w:val="0000463F"/>
    <w:rsid w:val="000261D3"/>
    <w:rsid w:val="00081C64"/>
    <w:rsid w:val="000C18CA"/>
    <w:rsid w:val="000C3504"/>
    <w:rsid w:val="00104B40"/>
    <w:rsid w:val="00130966"/>
    <w:rsid w:val="00195156"/>
    <w:rsid w:val="001C5466"/>
    <w:rsid w:val="001D7EB2"/>
    <w:rsid w:val="002426EC"/>
    <w:rsid w:val="00286EC4"/>
    <w:rsid w:val="002B37C3"/>
    <w:rsid w:val="00361F9E"/>
    <w:rsid w:val="00413EC4"/>
    <w:rsid w:val="004305FD"/>
    <w:rsid w:val="00471A71"/>
    <w:rsid w:val="004756BC"/>
    <w:rsid w:val="004949A9"/>
    <w:rsid w:val="004A4E06"/>
    <w:rsid w:val="004C25A1"/>
    <w:rsid w:val="004D3C5A"/>
    <w:rsid w:val="0055418C"/>
    <w:rsid w:val="00573406"/>
    <w:rsid w:val="00573AD6"/>
    <w:rsid w:val="005D42AB"/>
    <w:rsid w:val="006C0AE4"/>
    <w:rsid w:val="006F7004"/>
    <w:rsid w:val="00731CC1"/>
    <w:rsid w:val="00757D42"/>
    <w:rsid w:val="007C547D"/>
    <w:rsid w:val="007F1964"/>
    <w:rsid w:val="008D25F6"/>
    <w:rsid w:val="008E1FD8"/>
    <w:rsid w:val="00982848"/>
    <w:rsid w:val="009B4FFA"/>
    <w:rsid w:val="00A41353"/>
    <w:rsid w:val="00AA5739"/>
    <w:rsid w:val="00B672F7"/>
    <w:rsid w:val="00B874AE"/>
    <w:rsid w:val="00C21FF1"/>
    <w:rsid w:val="00C465C8"/>
    <w:rsid w:val="00C6772A"/>
    <w:rsid w:val="00C90249"/>
    <w:rsid w:val="00C91B15"/>
    <w:rsid w:val="00CA0F35"/>
    <w:rsid w:val="00CA66B6"/>
    <w:rsid w:val="00CB235C"/>
    <w:rsid w:val="00CB28CA"/>
    <w:rsid w:val="00CC2782"/>
    <w:rsid w:val="00D108C2"/>
    <w:rsid w:val="00D74A8A"/>
    <w:rsid w:val="00DF07DB"/>
    <w:rsid w:val="00E77AEA"/>
    <w:rsid w:val="00FA372F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8F3"/>
  <w15:docId w15:val="{5564C07B-681A-4BE8-98DF-0D8F580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  <w:style w:type="paragraph" w:styleId="a8">
    <w:name w:val="List Paragraph"/>
    <w:basedOn w:val="a"/>
    <w:uiPriority w:val="34"/>
    <w:qFormat/>
    <w:rsid w:val="00C21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F49D2376.dotm</Template>
  <TotalTime>67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林　恵太</cp:lastModifiedBy>
  <cp:revision>14</cp:revision>
  <cp:lastPrinted>2015-09-04T02:28:00Z</cp:lastPrinted>
  <dcterms:created xsi:type="dcterms:W3CDTF">2019-06-24T00:12:00Z</dcterms:created>
  <dcterms:modified xsi:type="dcterms:W3CDTF">2023-05-29T01:46:00Z</dcterms:modified>
</cp:coreProperties>
</file>