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様式第１号（第７条関係）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年度富山市住民主体型通所サービス事業補助金交付申請書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年　月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（宛先）富山市長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【申請者】</w:t>
      </w:r>
    </w:p>
    <w:p>
      <w:pPr>
        <w:pStyle w:val="0"/>
        <w:ind w:firstLine="273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住所又は所在地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氏名又は名称</w:t>
      </w:r>
    </w:p>
    <w:p>
      <w:pPr>
        <w:pStyle w:val="0"/>
        <w:ind w:firstLine="273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代表者氏名　　　　　　　　　　　　　　　</w:t>
      </w:r>
    </w:p>
    <w:p>
      <w:pPr>
        <w:pStyle w:val="0"/>
        <w:ind w:firstLine="2730" w:firstLineChars="1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年度において富山市住民主体型通所サービス事業を実施したいので、富山市住民主体型通所サービス事業補助金を交付されますよう富山市補助金等交付規則第４条第１項の規定により、次のとおり申請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交付申請額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添付書類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活動計画書　　　　　別紙のとおり（別紙様式１）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収支予算書　　　　　別紙のとおり（別紙様式２）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利用者名簿　　　　　別紙のとおり（別紙様式３）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４　その他　　　　　　　別紙のとおり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（別紙様式１）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年度富山市住民主体型通所サービス事業活動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（計画書・報告書）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事業主体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目的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事業実施場所　　富山市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事業実施期間　　　　　年　　月　　日　から　　　　　　年　　月　　日　まで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（別紙様式２）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収支（予算書・報告書）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収入　　　　　　　　　　　　　　　　　　　　　　　　　　　　　　　　　（単位：円）</w:t>
      </w:r>
    </w:p>
    <w:tbl>
      <w:tblPr>
        <w:tblStyle w:val="28"/>
        <w:tblW w:w="87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985"/>
        <w:gridCol w:w="4908"/>
      </w:tblGrid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科目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</w:t>
            </w: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積算</w:t>
            </w: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市補助金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参加者利用料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団体自己資金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54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合計</w:t>
            </w:r>
          </w:p>
        </w:tc>
        <w:tc>
          <w:tcPr>
            <w:tcW w:w="1985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※寄付金、広告料など、その他収入がある場合は、その他に記載してください。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支出　　　　　　　　　　　　　　　　　　　　　　　　　　　　　　　　　（単位：円）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985"/>
        <w:gridCol w:w="4908"/>
      </w:tblGrid>
      <w:tr>
        <w:trPr>
          <w:trHeight w:val="404" w:hRule="atLeast"/>
        </w:trPr>
        <w:tc>
          <w:tcPr>
            <w:tcW w:w="87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補助対象となる経費</w:t>
            </w: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科目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</w:t>
            </w: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積算</w:t>
            </w: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小計①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870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補助対象外となる経費</w:t>
            </w: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小計②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04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合計</w:t>
            </w:r>
          </w:p>
        </w:tc>
        <w:tc>
          <w:tcPr>
            <w:tcW w:w="1985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908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br w:type="page"/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（別紙様式３）</w:t>
      </w: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利用者名簿（予定・実績）</w:t>
      </w: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right="840"/>
        <w:jc w:val="right"/>
        <w:rPr>
          <w:rFonts w:hint="eastAsia" w:ascii="BIZ UD明朝 Medium" w:hAnsi="BIZ UD明朝 Medium" w:eastAsia="BIZ UD明朝 Medium"/>
          <w:u w:val="single" w:color="auto"/>
        </w:rPr>
      </w:pPr>
    </w:p>
    <w:tbl>
      <w:tblPr>
        <w:tblStyle w:val="28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92"/>
        <w:gridCol w:w="2390"/>
        <w:gridCol w:w="1579"/>
        <w:gridCol w:w="1626"/>
        <w:gridCol w:w="1633"/>
      </w:tblGrid>
      <w:tr>
        <w:trPr/>
        <w:tc>
          <w:tcPr>
            <w:tcW w:w="149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　　名</w:t>
            </w:r>
          </w:p>
        </w:tc>
        <w:tc>
          <w:tcPr>
            <w:tcW w:w="239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　　所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性別</w:t>
            </w:r>
          </w:p>
        </w:tc>
        <w:tc>
          <w:tcPr>
            <w:tcW w:w="16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生年月日</w:t>
            </w:r>
          </w:p>
        </w:tc>
        <w:tc>
          <w:tcPr>
            <w:tcW w:w="16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　　考</w:t>
            </w:r>
          </w:p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（要支援者等）</w:t>
            </w: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1492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90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26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33" w:type="dxa"/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widowControl w:val="1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ody Text"/>
    <w:basedOn w:val="0"/>
    <w:next w:val="20"/>
    <w:link w:val="21"/>
    <w:uiPriority w:val="0"/>
    <w:rPr>
      <w:rFonts w:ascii="Century" w:hAnsi="Century" w:eastAsia="ＭＳ ゴシック"/>
      <w:spacing w:val="12"/>
      <w:sz w:val="22"/>
    </w:rPr>
  </w:style>
  <w:style w:type="character" w:styleId="21" w:customStyle="1">
    <w:name w:val="本文 (文字)"/>
    <w:basedOn w:val="10"/>
    <w:next w:val="21"/>
    <w:link w:val="20"/>
    <w:uiPriority w:val="0"/>
    <w:rPr>
      <w:rFonts w:ascii="Century" w:hAnsi="Century" w:eastAsia="ＭＳ ゴシック"/>
      <w:spacing w:val="12"/>
      <w:sz w:val="22"/>
    </w:rPr>
  </w:style>
  <w:style w:type="paragraph" w:styleId="22">
    <w:name w:val="Body Text Indent 3"/>
    <w:basedOn w:val="0"/>
    <w:next w:val="22"/>
    <w:link w:val="23"/>
    <w:uiPriority w:val="0"/>
    <w:pPr>
      <w:ind w:left="851" w:leftChars="400"/>
    </w:pPr>
    <w:rPr>
      <w:sz w:val="16"/>
    </w:rPr>
  </w:style>
  <w:style w:type="character" w:styleId="23" w:customStyle="1">
    <w:name w:val="本文インデント 3 (文字)"/>
    <w:basedOn w:val="10"/>
    <w:next w:val="23"/>
    <w:link w:val="22"/>
    <w:uiPriority w:val="0"/>
    <w:rPr>
      <w:sz w:val="16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1878</TotalTime>
  <Pages>5</Pages>
  <Words>1</Words>
  <Characters>719</Characters>
  <Application>JUST Note</Application>
  <Lines>239</Lines>
  <Paragraphs>69</Paragraphs>
  <Company>富山市</Company>
  <CharactersWithSpaces>1010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舘　麻里子</cp:lastModifiedBy>
  <cp:lastPrinted>2022-03-03T04:07:00Z</cp:lastPrinted>
  <dcterms:created xsi:type="dcterms:W3CDTF">2018-08-09T05:36:00Z</dcterms:created>
  <dcterms:modified xsi:type="dcterms:W3CDTF">2023-03-13T00:04:08Z</dcterms:modified>
  <cp:revision>843</cp:revision>
</cp:coreProperties>
</file>