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36"/>
        </w:rPr>
      </w:pPr>
      <w:r>
        <w:rPr>
          <w:rFonts w:hint="eastAsia"/>
          <w:sz w:val="36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-311785</wp:posOffset>
                </wp:positionV>
                <wp:extent cx="704850" cy="523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4850" cy="523875"/>
                        </a:xfrm>
                        <a:prstGeom prst="roundRect">
                          <a:avLst>
                            <a:gd name="adj" fmla="val 16669"/>
                          </a:avLst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</w:rPr>
                              <w:t>単老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width:55.5pt;height:41.25pt;mso-position-horizontal-relative:text;position:absolute;margin-left:427.85pt;margin-top:-24.55pt;" o:spid="_x0000_s1026" o:allowincell="t" o:allowoverlap="t" filled="f" stroked="t" strokecolor="#000000" strokeweight="1.25pt" o:spt="2" arcsize="10926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6"/>
                        </w:rPr>
                        <w:t>単老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sz w:val="36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78740</wp:posOffset>
                </wp:positionV>
                <wp:extent cx="409575" cy="37655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9575" cy="376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P創英角ｺﾞｼｯｸUB" w:hAnsi="HGP創英角ｺﾞｼｯｸUB" w:eastAsia="HGP創英角ｺﾞｼｯｸUB"/>
                                <w:sz w:val="24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width:32.25pt;height:29.65pt;mso-position-horizontal-relative:text;position:absolute;margin-left:7.1pt;margin-top:6.2pt;" o:spid="_x0000_s1027" o:allowincell="t" o:allowoverlap="t" filled="t" fillcolor="#ffffff" stroked="t" strokecolor="#000000" strokeweight="1.5pt" o:spt="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HGP創英角ｺﾞｼｯｸUB" w:hAnsi="HGP創英角ｺﾞｼｯｸUB" w:eastAsia="HGP創英角ｺﾞｼｯｸUB"/>
                          <w:sz w:val="24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4"/>
                        </w:rPr>
                        <w:t>３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  <w:sz w:val="36"/>
        </w:rPr>
        <w:t>変更届出書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（令和７年度の契約時から会長が変更となった場合は提出してください。）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32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令和　年　月　日</w:t>
      </w:r>
    </w:p>
    <w:p>
      <w:pPr>
        <w:pStyle w:val="0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富山市長　様</w:t>
      </w:r>
    </w:p>
    <w:p>
      <w:pPr>
        <w:pStyle w:val="0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　　　　　　　　　　　　老人クラブ名</w:t>
      </w:r>
    </w:p>
    <w:p>
      <w:pPr>
        <w:pStyle w:val="0"/>
        <w:ind w:left="3278" w:leftChars="342" w:hanging="2560" w:hangingChars="800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　　　　　　　　　　現会長住所</w:t>
      </w:r>
    </w:p>
    <w:p>
      <w:pPr>
        <w:pStyle w:val="0"/>
        <w:ind w:left="3278" w:leftChars="342" w:hanging="2560" w:hangingChars="800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　　　　　　　　　　現会長氏名　　　　　　　　　　</w:t>
      </w:r>
    </w:p>
    <w:p>
      <w:pPr>
        <w:pStyle w:val="0"/>
        <w:ind w:left="3278" w:leftChars="342" w:hanging="2560" w:hangingChars="800"/>
        <w:rPr>
          <w:rFonts w:hint="eastAsia" w:ascii="BIZ UD明朝 Medium" w:hAnsi="BIZ UD明朝 Medium" w:eastAsia="BIZ UD明朝 Medium"/>
          <w:sz w:val="32"/>
        </w:rPr>
      </w:pPr>
    </w:p>
    <w:p>
      <w:pPr>
        <w:pStyle w:val="0"/>
        <w:snapToGrid w:val="0"/>
        <w:spacing w:line="360" w:lineRule="exact"/>
        <w:ind w:firstLine="320" w:firstLineChars="100"/>
        <w:rPr>
          <w:rFonts w:hint="eastAsia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介護予防ふれあいサークル事業について、次のとおり変更がありましたので届け出ます。</w:t>
      </w:r>
    </w:p>
    <w:p>
      <w:pPr>
        <w:pStyle w:val="15"/>
        <w:rPr>
          <w:rFonts w:hint="eastAsia" w:ascii="BIZ UD明朝 Medium" w:hAnsi="BIZ UD明朝 Medium" w:eastAsia="BIZ UD明朝 Medium"/>
          <w:sz w:val="22"/>
        </w:rPr>
      </w:pPr>
      <w:bookmarkStart w:id="0" w:name="_GoBack"/>
      <w:bookmarkEnd w:id="0"/>
    </w:p>
    <w:p>
      <w:pPr>
        <w:pStyle w:val="1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１　変更内容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72"/>
        <w:gridCol w:w="3185"/>
        <w:gridCol w:w="1280"/>
        <w:gridCol w:w="3185"/>
      </w:tblGrid>
      <w:tr>
        <w:trPr>
          <w:trHeight w:val="746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変更前</w:t>
            </w: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変更後</w:t>
            </w:r>
          </w:p>
        </w:tc>
      </w:tr>
      <w:tr>
        <w:trPr>
          <w:trHeight w:val="746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会長住所</w:t>
            </w: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199390</wp:posOffset>
                      </wp:positionV>
                      <wp:extent cx="600710" cy="571500"/>
                      <wp:effectExtent l="635" t="1905" r="29845" b="1206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0710" cy="5715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27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2;width:47.3pt;height:45pt;mso-position-horizontal-relative:text;position:absolute;margin-left:3.3pt;margin-top:15.7pt;" o:spid="_x0000_s1028" o:allowincell="t" o:allowoverlap="t" filled="t" fillcolor="#000000" stroked="t" strokecolor="#000000" strokeweight="0.75pt" o:spt="13" type="#_x0000_t13" adj="15924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  <w:tr>
        <w:trPr>
          <w:trHeight w:val="71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会長氏名</w:t>
            </w: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  <w:tr>
        <w:trPr>
          <w:trHeight w:val="778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電話番号</w:t>
            </w: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  <w:tc>
          <w:tcPr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3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vanish w:val="1"/>
        </w:rPr>
      </w:pPr>
    </w:p>
    <w:p>
      <w:pPr>
        <w:pStyle w:val="0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２　変更理由</w:t>
      </w:r>
    </w:p>
    <w:tbl>
      <w:tblPr>
        <w:tblStyle w:val="11"/>
        <w:tblW w:w="9320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320"/>
      </w:tblGrid>
      <w:tr>
        <w:trPr>
          <w:trHeight w:val="927" w:hRule="atLeast"/>
        </w:trPr>
        <w:tc>
          <w:tcPr>
            <w:tcW w:w="93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281" w:firstLineChars="100"/>
              <w:rPr>
                <w:rFonts w:hint="eastAsia" w:ascii="BIZ UD明朝 Medium" w:hAnsi="BIZ UD明朝 Medium" w:eastAsia="BIZ UD明朝 Medium"/>
                <w:b w:val="1"/>
                <w:sz w:val="28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３　変更年月日　　　令和　　年　　月　　日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3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3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145</Characters>
  <Application>JUST Note</Application>
  <Lines>34</Lines>
  <Paragraphs>17</Paragraphs>
  <Company>富山市</Company>
  <CharactersWithSpaces>203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変更届出書</dc:title>
  <dc:creator>企画部情報統計課</dc:creator>
  <cp:lastModifiedBy>佛崎　輝</cp:lastModifiedBy>
  <cp:lastPrinted>2018-01-24T01:16:00Z</cp:lastPrinted>
  <dcterms:created xsi:type="dcterms:W3CDTF">2008-07-01T01:22:00Z</dcterms:created>
  <dcterms:modified xsi:type="dcterms:W3CDTF">2025-02-21T06:41:14Z</dcterms:modified>
  <cp:revision>44</cp:revision>
</cp:coreProperties>
</file>