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</w:rPr>
        <w:t>「禁煙運動推進意思表示バッジ」申請書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jc w:val="righ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令和　　　年　　　月　　　日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ind w:firstLine="240" w:firstLineChars="100"/>
        <w:jc w:val="distribute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このたび、市の「禁煙運動推進意思表示バッジ」についての主旨に賛同し、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新鮮な空気をいっぱい吸えるまちづくりを目指して、禁煙・分煙運動を推進するため、「禁煙運動推進意思表示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4"/>
        </w:rPr>
        <w:t>バッジ」を申請します。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tbl>
      <w:tblPr>
        <w:tblStyle w:val="17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295"/>
        <w:gridCol w:w="1241"/>
        <w:gridCol w:w="3119"/>
      </w:tblGrid>
      <w:tr>
        <w:trPr>
          <w:trHeight w:val="999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氏名</w:t>
            </w:r>
          </w:p>
        </w:tc>
        <w:tc>
          <w:tcPr>
            <w:tcW w:w="329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1241" w:type="dxa"/>
            <w:vAlign w:val="top"/>
          </w:tcPr>
          <w:p>
            <w:pPr>
              <w:pStyle w:val="0"/>
              <w:spacing w:line="72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生年月日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spacing w:line="360" w:lineRule="auto"/>
              <w:ind w:left="960" w:hanging="960" w:hangingChars="40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年　　月　　日（　　　歳）</w:t>
            </w:r>
          </w:p>
        </w:tc>
      </w:tr>
      <w:tr>
        <w:trPr>
          <w:trHeight w:val="1061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住所</w:t>
            </w:r>
          </w:p>
        </w:tc>
        <w:tc>
          <w:tcPr>
            <w:tcW w:w="7655" w:type="dxa"/>
            <w:gridSpan w:val="3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富山市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（℡　　　　　－　　　　　　　　）</w:t>
            </w:r>
          </w:p>
        </w:tc>
      </w:tr>
      <w:tr>
        <w:trPr>
          <w:trHeight w:val="866" w:hRule="atLeast"/>
        </w:trPr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申請理由に○印</w:t>
            </w:r>
          </w:p>
        </w:tc>
        <w:tc>
          <w:tcPr>
            <w:tcW w:w="7655" w:type="dxa"/>
            <w:gridSpan w:val="3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１．禁煙継続中である　　　　　　　２．受動喫煙から身を守る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３．禁煙・分煙運動推進に協力する　４．その他（　　　　　　　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39</Words>
  <Characters>228</Characters>
  <Application>JUST Note</Application>
  <Lines>1</Lines>
  <Paragraphs>1</Paragraphs>
  <CharactersWithSpaces>266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高畠　仁美</dc:creator>
  <cp:lastModifiedBy>野村　優子</cp:lastModifiedBy>
  <cp:lastPrinted>2020-04-03T06:09:00Z</cp:lastPrinted>
  <dcterms:created xsi:type="dcterms:W3CDTF">2020-04-03T05:41:00Z</dcterms:created>
  <dcterms:modified xsi:type="dcterms:W3CDTF">2020-04-03T07:55:30Z</dcterms:modified>
  <cp:revision>1</cp:revision>
</cp:coreProperties>
</file>