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32" w:rsidRPr="00795644" w:rsidRDefault="0008649B" w:rsidP="00AF1932">
      <w:pPr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-319405</wp:posOffset>
                </wp:positionV>
                <wp:extent cx="1133475" cy="316865"/>
                <wp:effectExtent l="5715" t="13970" r="13335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474" w:rsidRPr="00795644" w:rsidRDefault="00395474" w:rsidP="00395474">
                            <w:r w:rsidRPr="00795644">
                              <w:rPr>
                                <w:rFonts w:hint="eastAsia"/>
                              </w:rPr>
                              <w:t>資源集団回収用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pt;margin-top:-25.15pt;width:89.2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" filled="f">
                <v:textbox>
                  <w:txbxContent>
                    <w:p w:rsidR="00395474" w:rsidRPr="00795644" w:rsidRDefault="00395474" w:rsidP="00395474">
                      <w:r w:rsidRPr="00795644">
                        <w:rPr>
                          <w:rFonts w:hint="eastAsia"/>
                        </w:rPr>
                        <w:t>資源集団回収用</w:t>
                      </w:r>
                    </w:p>
                  </w:txbxContent>
                </v:textbox>
              </v:shape>
            </w:pict>
          </mc:Fallback>
        </mc:AlternateContent>
      </w:r>
      <w:r w:rsidR="00AF1932" w:rsidRPr="00795644">
        <w:rPr>
          <w:rFonts w:hint="eastAsia"/>
        </w:rPr>
        <w:t>様式第</w:t>
      </w:r>
      <w:r w:rsidR="003E4B31" w:rsidRPr="00795644">
        <w:rPr>
          <w:rFonts w:hint="eastAsia"/>
        </w:rPr>
        <w:t>３</w:t>
      </w:r>
      <w:r w:rsidR="00AF1932" w:rsidRPr="00795644">
        <w:rPr>
          <w:rFonts w:hint="eastAsia"/>
        </w:rPr>
        <w:t>号（第</w:t>
      </w:r>
      <w:r w:rsidR="003E4B31" w:rsidRPr="00795644">
        <w:rPr>
          <w:rFonts w:hint="eastAsia"/>
        </w:rPr>
        <w:t>６</w:t>
      </w:r>
      <w:r w:rsidR="00AF1932" w:rsidRPr="00795644">
        <w:rPr>
          <w:rFonts w:hint="eastAsia"/>
        </w:rPr>
        <w:t>条関係）</w:t>
      </w:r>
    </w:p>
    <w:p w:rsidR="00AF1932" w:rsidRPr="00795644" w:rsidRDefault="00AF1932" w:rsidP="00AF1932">
      <w:pPr>
        <w:adjustRightInd w:val="0"/>
        <w:jc w:val="center"/>
        <w:rPr>
          <w:rFonts w:hint="eastAsia"/>
        </w:rPr>
      </w:pPr>
      <w:r w:rsidRPr="00795644">
        <w:rPr>
          <w:rFonts w:hint="eastAsia"/>
        </w:rPr>
        <w:t>年度富山市集団回収活動事業計画書</w:t>
      </w:r>
    </w:p>
    <w:p w:rsidR="00AB6FFC" w:rsidRPr="00795644" w:rsidRDefault="00AB6FFC" w:rsidP="00AB6FFC">
      <w:pPr>
        <w:adjustRightInd w:val="0"/>
        <w:rPr>
          <w:rFonts w:hint="eastAsia"/>
        </w:rPr>
      </w:pPr>
    </w:p>
    <w:p w:rsidR="00AF1932" w:rsidRPr="00795644" w:rsidRDefault="00AF1932" w:rsidP="00AB6FFC">
      <w:pPr>
        <w:jc w:val="right"/>
        <w:rPr>
          <w:rFonts w:hint="eastAsia"/>
        </w:rPr>
      </w:pPr>
      <w:r w:rsidRPr="00795644">
        <w:rPr>
          <w:rFonts w:hint="eastAsia"/>
        </w:rPr>
        <w:t>年　　月　　日</w:t>
      </w:r>
    </w:p>
    <w:p w:rsidR="00AF1932" w:rsidRPr="00795644" w:rsidRDefault="00AF1932" w:rsidP="00AB6FFC">
      <w:pPr>
        <w:wordWrap w:val="0"/>
        <w:jc w:val="right"/>
        <w:rPr>
          <w:rFonts w:hint="eastAsia"/>
          <w:u w:val="single"/>
        </w:rPr>
      </w:pPr>
      <w:r w:rsidRPr="00795644">
        <w:rPr>
          <w:rFonts w:hint="eastAsia"/>
          <w:u w:val="single"/>
        </w:rPr>
        <w:t>実施団体名</w:t>
      </w:r>
      <w:r w:rsidR="00AB6FFC" w:rsidRPr="00795644">
        <w:rPr>
          <w:rFonts w:hint="eastAsia"/>
          <w:u w:val="single"/>
        </w:rPr>
        <w:t xml:space="preserve">　　　　　　　　　　　　　　　</w:t>
      </w:r>
    </w:p>
    <w:p w:rsidR="00AF1932" w:rsidRPr="00795644" w:rsidRDefault="00AF1932" w:rsidP="00AB6FFC">
      <w:pPr>
        <w:wordWrap w:val="0"/>
        <w:jc w:val="right"/>
        <w:rPr>
          <w:rFonts w:hint="eastAsia"/>
          <w:u w:val="single"/>
        </w:rPr>
      </w:pPr>
      <w:r w:rsidRPr="00795644">
        <w:rPr>
          <w:rFonts w:hint="eastAsia"/>
          <w:u w:val="single"/>
        </w:rPr>
        <w:t>代表者氏名</w:t>
      </w:r>
      <w:r w:rsidR="00AB6FFC" w:rsidRPr="00795644">
        <w:rPr>
          <w:rFonts w:hint="eastAsia"/>
          <w:u w:val="single"/>
        </w:rPr>
        <w:t xml:space="preserve">　　　　　　　　　　　　　　　</w:t>
      </w:r>
    </w:p>
    <w:p w:rsidR="00AF1932" w:rsidRPr="00795644" w:rsidRDefault="00AF1932" w:rsidP="00AF1932">
      <w:pPr>
        <w:adjustRightInd w:val="0"/>
        <w:rPr>
          <w:rFonts w:hint="eastAsia"/>
        </w:rPr>
      </w:pPr>
    </w:p>
    <w:tbl>
      <w:tblPr>
        <w:tblW w:w="87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680"/>
        <w:gridCol w:w="1320"/>
        <w:gridCol w:w="4650"/>
        <w:gridCol w:w="1328"/>
      </w:tblGrid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 w:rsidR="00AF1932" w:rsidRPr="00795644" w:rsidRDefault="00AF1932" w:rsidP="00E70CAC">
            <w:pPr>
              <w:adjustRightInd w:val="0"/>
              <w:jc w:val="distribute"/>
              <w:rPr>
                <w:rFonts w:hint="eastAsia"/>
              </w:rPr>
            </w:pPr>
            <w:r w:rsidRPr="00795644">
              <w:rPr>
                <w:rFonts w:hint="eastAsia"/>
              </w:rPr>
              <w:t>事務担当</w:t>
            </w:r>
          </w:p>
        </w:tc>
        <w:tc>
          <w:tcPr>
            <w:tcW w:w="1320" w:type="dxa"/>
            <w:vAlign w:val="center"/>
          </w:tcPr>
          <w:p w:rsidR="00AF1932" w:rsidRPr="00795644" w:rsidRDefault="00AF1932" w:rsidP="00E70CAC">
            <w:pPr>
              <w:adjustRightInd w:val="0"/>
              <w:jc w:val="distribute"/>
              <w:rPr>
                <w:rFonts w:hint="eastAsia"/>
              </w:rPr>
            </w:pPr>
            <w:r w:rsidRPr="00795644">
              <w:rPr>
                <w:rFonts w:hint="eastAsia"/>
              </w:rPr>
              <w:t>氏名</w:t>
            </w:r>
          </w:p>
        </w:tc>
        <w:tc>
          <w:tcPr>
            <w:tcW w:w="5978" w:type="dxa"/>
            <w:gridSpan w:val="2"/>
          </w:tcPr>
          <w:p w:rsidR="00AF1932" w:rsidRPr="00795644" w:rsidRDefault="00AF1932" w:rsidP="00E70CAC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420" w:type="dxa"/>
            <w:gridSpan w:val="2"/>
            <w:vMerge/>
            <w:vAlign w:val="center"/>
          </w:tcPr>
          <w:p w:rsidR="00AF1932" w:rsidRPr="00795644" w:rsidRDefault="00AF1932" w:rsidP="00E70CAC">
            <w:pPr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AF1932" w:rsidRPr="00795644" w:rsidRDefault="00AF1932" w:rsidP="00E70CAC">
            <w:pPr>
              <w:adjustRightInd w:val="0"/>
              <w:jc w:val="distribute"/>
              <w:rPr>
                <w:rFonts w:hint="eastAsia"/>
              </w:rPr>
            </w:pPr>
            <w:r w:rsidRPr="00795644">
              <w:rPr>
                <w:rFonts w:hint="eastAsia"/>
              </w:rPr>
              <w:t>電話番号</w:t>
            </w:r>
          </w:p>
        </w:tc>
        <w:tc>
          <w:tcPr>
            <w:tcW w:w="5978" w:type="dxa"/>
            <w:gridSpan w:val="2"/>
          </w:tcPr>
          <w:p w:rsidR="00AF1932" w:rsidRPr="00795644" w:rsidRDefault="00AF1932" w:rsidP="00E70CAC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AF1932" w:rsidP="00E70CAC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 w:rsidRPr="00795644">
              <w:rPr>
                <w:rFonts w:hint="eastAsia"/>
                <w:spacing w:val="35"/>
              </w:rPr>
              <w:t>回収す</w:t>
            </w:r>
            <w:r w:rsidRPr="00795644">
              <w:rPr>
                <w:rFonts w:hint="eastAsia"/>
              </w:rPr>
              <w:t>る業者名</w:t>
            </w:r>
          </w:p>
        </w:tc>
        <w:tc>
          <w:tcPr>
            <w:tcW w:w="7298" w:type="dxa"/>
            <w:gridSpan w:val="3"/>
            <w:vAlign w:val="center"/>
          </w:tcPr>
          <w:p w:rsidR="00AF1932" w:rsidRPr="00795644" w:rsidRDefault="00AF1932" w:rsidP="00AB6FFC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AF1932" w:rsidP="00E70CAC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 w:rsidRPr="00795644">
              <w:rPr>
                <w:rFonts w:hint="eastAsia"/>
                <w:spacing w:val="105"/>
              </w:rPr>
              <w:t>予定</w:t>
            </w:r>
            <w:r w:rsidRPr="00795644">
              <w:rPr>
                <w:rFonts w:hint="eastAsia"/>
              </w:rPr>
              <w:t>日及び回数</w:t>
            </w:r>
          </w:p>
        </w:tc>
        <w:tc>
          <w:tcPr>
            <w:tcW w:w="5970" w:type="dxa"/>
            <w:gridSpan w:val="2"/>
            <w:vAlign w:val="center"/>
          </w:tcPr>
          <w:p w:rsidR="00AF1932" w:rsidRPr="00795644" w:rsidRDefault="00AF1932" w:rsidP="00AB6FFC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vAlign w:val="center"/>
          </w:tcPr>
          <w:p w:rsidR="00AF1932" w:rsidRPr="00795644" w:rsidRDefault="00AF1932" w:rsidP="00AB6FFC">
            <w:pPr>
              <w:adjustRightInd w:val="0"/>
              <w:jc w:val="right"/>
              <w:rPr>
                <w:rFonts w:hint="eastAsia"/>
              </w:rPr>
            </w:pPr>
            <w:r w:rsidRPr="00795644">
              <w:rPr>
                <w:rFonts w:hint="eastAsia"/>
              </w:rPr>
              <w:t>回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AF1932" w:rsidP="00E70CAC">
            <w:pPr>
              <w:adjustRightInd w:val="0"/>
              <w:jc w:val="distribute"/>
              <w:rPr>
                <w:rFonts w:hint="eastAsia"/>
              </w:rPr>
            </w:pPr>
            <w:r w:rsidRPr="00795644">
              <w:rPr>
                <w:rFonts w:hint="eastAsia"/>
              </w:rPr>
              <w:t>回収品目</w:t>
            </w:r>
          </w:p>
        </w:tc>
        <w:tc>
          <w:tcPr>
            <w:tcW w:w="7298" w:type="dxa"/>
            <w:gridSpan w:val="3"/>
          </w:tcPr>
          <w:p w:rsidR="00B86C37" w:rsidRPr="00795644" w:rsidRDefault="00AF1932" w:rsidP="00395474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>新聞・雑誌</w:t>
            </w:r>
            <w:r w:rsidR="00B86C37" w:rsidRPr="00795644">
              <w:rPr>
                <w:rFonts w:hAnsi="ＭＳ 明朝" w:hint="eastAsia"/>
              </w:rPr>
              <w:t>（雑紙）</w:t>
            </w:r>
            <w:r w:rsidRPr="00795644">
              <w:rPr>
                <w:rFonts w:hint="eastAsia"/>
              </w:rPr>
              <w:t>・段ボール・牛乳パック・</w:t>
            </w:r>
            <w:r w:rsidRPr="006E3710">
              <w:rPr>
                <w:rFonts w:hint="eastAsia"/>
              </w:rPr>
              <w:t>布類</w:t>
            </w:r>
            <w:r w:rsidR="00A27231" w:rsidRPr="006E3710">
              <w:rPr>
                <w:rFonts w:hint="eastAsia"/>
              </w:rPr>
              <w:t>（</w:t>
            </w:r>
            <w:r w:rsidR="007B086B" w:rsidRPr="006E3710">
              <w:rPr>
                <w:rFonts w:hint="eastAsia"/>
              </w:rPr>
              <w:t>衣類のみ</w:t>
            </w:r>
            <w:r w:rsidR="00A27231" w:rsidRPr="006E3710">
              <w:rPr>
                <w:rFonts w:hint="eastAsia"/>
              </w:rPr>
              <w:t>）</w:t>
            </w:r>
            <w:r w:rsidRPr="00795644">
              <w:rPr>
                <w:rFonts w:hint="eastAsia"/>
              </w:rPr>
              <w:t>・スチール缶・アルミ缶</w:t>
            </w:r>
            <w:r w:rsidR="007B086B">
              <w:rPr>
                <w:rFonts w:hint="eastAsia"/>
              </w:rPr>
              <w:t>・</w:t>
            </w:r>
            <w:r w:rsidR="00B86C37" w:rsidRPr="00795644">
              <w:rPr>
                <w:rFonts w:hAnsi="ＭＳ 明朝" w:hint="eastAsia"/>
              </w:rPr>
              <w:t>紙製容器包装</w:t>
            </w:r>
            <w:r w:rsidR="00AC3E42">
              <w:rPr>
                <w:rFonts w:hAnsi="ＭＳ 明朝" w:hint="eastAsia"/>
              </w:rPr>
              <w:t>(</w:t>
            </w:r>
            <w:r w:rsidR="00AC3E42">
              <w:rPr>
                <w:rFonts w:hAnsi="ＭＳ 明朝" w:hint="eastAsia"/>
              </w:rPr>
              <w:t>山田地域、細入地域、</w:t>
            </w:r>
            <w:r w:rsidR="00B86C37" w:rsidRPr="00795644">
              <w:rPr>
                <w:rFonts w:hAnsi="ＭＳ 明朝" w:hint="eastAsia"/>
              </w:rPr>
              <w:t>下タ地区及び小羽地区のみ</w:t>
            </w:r>
            <w:r w:rsidR="00AC3E42">
              <w:rPr>
                <w:rFonts w:hAnsi="ＭＳ 明朝" w:hint="eastAsia"/>
              </w:rPr>
              <w:t>)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08649B" w:rsidP="00E70CAC">
            <w:pPr>
              <w:adjustRightInd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noProof/>
                <w:spacing w:val="35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577850</wp:posOffset>
                      </wp:positionV>
                      <wp:extent cx="3667125" cy="212725"/>
                      <wp:effectExtent l="9525" t="635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9.75pt;margin-top:45.5pt;width:288.75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AF1932" w:rsidRPr="00795644">
              <w:rPr>
                <w:rFonts w:hint="eastAsia"/>
                <w:spacing w:val="35"/>
              </w:rPr>
              <w:t>住民へ</w:t>
            </w:r>
            <w:r w:rsidR="00AF1932" w:rsidRPr="00795644">
              <w:rPr>
                <w:rFonts w:hint="eastAsia"/>
              </w:rPr>
              <w:t>の周知方法</w:t>
            </w:r>
          </w:p>
        </w:tc>
        <w:tc>
          <w:tcPr>
            <w:tcW w:w="7298" w:type="dxa"/>
            <w:gridSpan w:val="3"/>
          </w:tcPr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717F56" w:rsidRPr="00795644">
              <w:rPr>
                <w:rFonts w:hint="eastAsia"/>
              </w:rPr>
              <w:t>回収の都度（・チラシを全戸配布</w:t>
            </w:r>
            <w:r w:rsidR="00AF1932" w:rsidRPr="00795644">
              <w:rPr>
                <w:rFonts w:hint="eastAsia"/>
              </w:rPr>
              <w:t>・回覧版・電話連絡・その他）</w:t>
            </w:r>
          </w:p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717F56" w:rsidRPr="00795644">
              <w:rPr>
                <w:rFonts w:hint="eastAsia"/>
              </w:rPr>
              <w:t>年間予定表（・チラシ全戸配布</w:t>
            </w:r>
            <w:r w:rsidR="00AF1932" w:rsidRPr="00795644">
              <w:rPr>
                <w:rFonts w:hint="eastAsia"/>
              </w:rPr>
              <w:t>・回覧版・その他）</w:t>
            </w:r>
          </w:p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AF1932" w:rsidRPr="00795644">
              <w:rPr>
                <w:rFonts w:hint="eastAsia"/>
              </w:rPr>
              <w:t>その他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740" w:type="dxa"/>
            <w:vMerge w:val="restart"/>
            <w:vAlign w:val="center"/>
          </w:tcPr>
          <w:p w:rsidR="00AF1932" w:rsidRPr="00795644" w:rsidRDefault="0008649B" w:rsidP="00E70CAC">
            <w:pPr>
              <w:adjustRightInd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425450</wp:posOffset>
                      </wp:positionV>
                      <wp:extent cx="3667125" cy="212725"/>
                      <wp:effectExtent l="9525" t="6350" r="9525" b="95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100.5pt;margin-top:33.5pt;width:288.7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AF1932" w:rsidRPr="00795644">
              <w:rPr>
                <w:rFonts w:hint="eastAsia"/>
              </w:rPr>
              <w:t>回収範囲</w:t>
            </w:r>
          </w:p>
        </w:tc>
        <w:tc>
          <w:tcPr>
            <w:tcW w:w="680" w:type="dxa"/>
            <w:textDirection w:val="tbRlV"/>
            <w:vAlign w:val="center"/>
          </w:tcPr>
          <w:p w:rsidR="00AF1932" w:rsidRPr="00795644" w:rsidRDefault="00AF1932" w:rsidP="00E70CAC">
            <w:pPr>
              <w:adjustRightInd w:val="0"/>
              <w:jc w:val="center"/>
              <w:rPr>
                <w:rFonts w:hint="eastAsia"/>
              </w:rPr>
            </w:pPr>
            <w:r w:rsidRPr="00795644">
              <w:rPr>
                <w:rFonts w:hint="eastAsia"/>
              </w:rPr>
              <w:t>区域</w:t>
            </w:r>
          </w:p>
        </w:tc>
        <w:tc>
          <w:tcPr>
            <w:tcW w:w="7298" w:type="dxa"/>
            <w:gridSpan w:val="3"/>
          </w:tcPr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  <w:szCs w:val="21"/>
              </w:rPr>
            </w:pPr>
            <w:r w:rsidRPr="00795644">
              <w:rPr>
                <w:rFonts w:hint="eastAsia"/>
                <w:szCs w:val="21"/>
              </w:rPr>
              <w:t>・</w:t>
            </w:r>
            <w:r w:rsidR="00AF1932" w:rsidRPr="00795644">
              <w:rPr>
                <w:rFonts w:hint="eastAsia"/>
                <w:szCs w:val="21"/>
              </w:rPr>
              <w:t>地区（小学校区等）全域</w:t>
            </w:r>
          </w:p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AF1932" w:rsidRPr="00795644">
              <w:rPr>
                <w:rFonts w:hint="eastAsia"/>
              </w:rPr>
              <w:t>限定した区域</w:t>
            </w:r>
          </w:p>
          <w:p w:rsidR="00AB6FFC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　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740" w:type="dxa"/>
            <w:vMerge/>
            <w:vAlign w:val="center"/>
          </w:tcPr>
          <w:p w:rsidR="00AF1932" w:rsidRPr="00795644" w:rsidRDefault="00AF1932" w:rsidP="00E70CAC">
            <w:pPr>
              <w:adjustRightInd w:val="0"/>
              <w:jc w:val="center"/>
            </w:pPr>
          </w:p>
        </w:tc>
        <w:tc>
          <w:tcPr>
            <w:tcW w:w="680" w:type="dxa"/>
            <w:textDirection w:val="tbRlV"/>
            <w:vAlign w:val="center"/>
          </w:tcPr>
          <w:p w:rsidR="00AF1932" w:rsidRPr="00795644" w:rsidRDefault="00AF1932" w:rsidP="00E70CAC">
            <w:pPr>
              <w:adjustRightInd w:val="0"/>
              <w:jc w:val="center"/>
              <w:rPr>
                <w:rFonts w:hint="eastAsia"/>
              </w:rPr>
            </w:pPr>
            <w:r w:rsidRPr="00795644">
              <w:rPr>
                <w:rFonts w:hint="eastAsia"/>
              </w:rPr>
              <w:t>対象</w:t>
            </w:r>
          </w:p>
        </w:tc>
        <w:tc>
          <w:tcPr>
            <w:tcW w:w="7298" w:type="dxa"/>
            <w:gridSpan w:val="3"/>
          </w:tcPr>
          <w:p w:rsidR="00AF1932" w:rsidRPr="00795644" w:rsidRDefault="00AB6FFC" w:rsidP="00AB6FF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AF1932" w:rsidRPr="00795644">
              <w:rPr>
                <w:rFonts w:hint="eastAsia"/>
              </w:rPr>
              <w:t>全世帯</w:t>
            </w:r>
          </w:p>
          <w:p w:rsidR="00AF1932" w:rsidRPr="00795644" w:rsidRDefault="0008649B" w:rsidP="00AB6FFC">
            <w:pPr>
              <w:adjustRightInd w:val="0"/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180340</wp:posOffset>
                      </wp:positionV>
                      <wp:extent cx="3667125" cy="281940"/>
                      <wp:effectExtent l="8890" t="8890" r="10160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24.7pt;margin-top:14.2pt;width:288.75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">
                      <v:textbox style="layout-flow:vertical"/>
                    </v:shape>
                  </w:pict>
                </mc:Fallback>
              </mc:AlternateContent>
            </w:r>
            <w:r w:rsidR="00AB6FFC" w:rsidRPr="00795644">
              <w:rPr>
                <w:rFonts w:hint="eastAsia"/>
              </w:rPr>
              <w:t>・</w:t>
            </w:r>
            <w:r w:rsidR="00AF1932" w:rsidRPr="00795644">
              <w:rPr>
                <w:rFonts w:hint="eastAsia"/>
              </w:rPr>
              <w:t>限定した世帯</w:t>
            </w:r>
          </w:p>
          <w:p w:rsidR="00AB6FFC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　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420" w:type="dxa"/>
            <w:gridSpan w:val="2"/>
            <w:vMerge w:val="restart"/>
            <w:tcBorders>
              <w:bottom w:val="nil"/>
            </w:tcBorders>
            <w:vAlign w:val="center"/>
          </w:tcPr>
          <w:p w:rsidR="00AF1932" w:rsidRPr="00795644" w:rsidRDefault="0008649B" w:rsidP="00E70CAC">
            <w:pPr>
              <w:adjustRightInd w:val="0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599440</wp:posOffset>
                      </wp:positionV>
                      <wp:extent cx="3667125" cy="212725"/>
                      <wp:effectExtent l="5715" t="8890" r="1333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01.7pt;margin-top:47.2pt;width:288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AF1932" w:rsidRPr="00795644">
              <w:rPr>
                <w:rFonts w:hint="eastAsia"/>
              </w:rPr>
              <w:t>回収場所</w:t>
            </w:r>
          </w:p>
        </w:tc>
        <w:tc>
          <w:tcPr>
            <w:tcW w:w="7298" w:type="dxa"/>
            <w:gridSpan w:val="3"/>
            <w:tcBorders>
              <w:bottom w:val="dashed" w:sz="4" w:space="0" w:color="auto"/>
            </w:tcBorders>
          </w:tcPr>
          <w:p w:rsidR="00AF1932" w:rsidRPr="00795644" w:rsidRDefault="00AF1932" w:rsidP="00E70CAC">
            <w:pPr>
              <w:adjustRightInd w:val="0"/>
              <w:rPr>
                <w:rFonts w:hint="eastAsia"/>
              </w:rPr>
            </w:pPr>
            <w:r w:rsidRPr="00795644">
              <w:rPr>
                <w:rFonts w:hint="eastAsia"/>
              </w:rPr>
              <w:t>箇所数　　　　　　　　　　箇所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1420" w:type="dxa"/>
            <w:gridSpan w:val="2"/>
            <w:vMerge/>
            <w:tcBorders>
              <w:top w:val="nil"/>
            </w:tcBorders>
            <w:vAlign w:val="center"/>
          </w:tcPr>
          <w:p w:rsidR="00AF1932" w:rsidRPr="00795644" w:rsidRDefault="00AF1932" w:rsidP="00E70CAC">
            <w:pPr>
              <w:adjustRightInd w:val="0"/>
              <w:jc w:val="distribute"/>
              <w:rPr>
                <w:rFonts w:hint="eastAsia"/>
              </w:rPr>
            </w:pPr>
          </w:p>
        </w:tc>
        <w:tc>
          <w:tcPr>
            <w:tcW w:w="7298" w:type="dxa"/>
            <w:gridSpan w:val="3"/>
            <w:tcBorders>
              <w:top w:val="dashed" w:sz="4" w:space="0" w:color="auto"/>
            </w:tcBorders>
          </w:tcPr>
          <w:p w:rsidR="00AB6FFC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・町内ごみ集積場　　　　　箇所</w:t>
            </w:r>
          </w:p>
          <w:p w:rsidR="00AF1932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</w:t>
            </w:r>
            <w:r w:rsidR="00AF1932" w:rsidRPr="00795644">
              <w:rPr>
                <w:rFonts w:hint="eastAsia"/>
              </w:rPr>
              <w:t>その他　　　　　　　　　箇所</w:t>
            </w:r>
          </w:p>
          <w:p w:rsidR="00AB6FFC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　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1643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08649B" w:rsidP="00E70CAC">
            <w:pPr>
              <w:adjustRightInd w:val="0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766445</wp:posOffset>
                      </wp:positionV>
                      <wp:extent cx="3667125" cy="212725"/>
                      <wp:effectExtent l="5715" t="13970" r="1333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03.2pt;margin-top:60.35pt;width:288.7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AF1932" w:rsidRPr="00795644">
              <w:rPr>
                <w:rFonts w:hint="eastAsia"/>
              </w:rPr>
              <w:t>回収方法</w:t>
            </w:r>
          </w:p>
        </w:tc>
        <w:tc>
          <w:tcPr>
            <w:tcW w:w="7298" w:type="dxa"/>
            <w:gridSpan w:val="3"/>
          </w:tcPr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・住民が業者の回収する場所に持ち込む。</w:t>
            </w:r>
          </w:p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・役員等が各戸を回る。</w:t>
            </w:r>
          </w:p>
          <w:p w:rsidR="00AF1932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・住民が指定場所に持ち込み、</w:t>
            </w:r>
            <w:r w:rsidR="00AF1932" w:rsidRPr="00795644">
              <w:rPr>
                <w:rFonts w:hint="eastAsia"/>
              </w:rPr>
              <w:t>役員等が業者の回収する場所まで運搬する。</w:t>
            </w:r>
          </w:p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・その他</w:t>
            </w:r>
          </w:p>
          <w:p w:rsidR="00AB6FFC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　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08649B" w:rsidP="00E70CAC">
            <w:pPr>
              <w:adjustRightInd w:val="0"/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535940</wp:posOffset>
                      </wp:positionV>
                      <wp:extent cx="3667125" cy="212725"/>
                      <wp:effectExtent l="5715" t="12065" r="1333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03.2pt;margin-top:42.2pt;width:288.7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" o:allowincell="f" fillcolor="black" strokeweight=".5pt">
                      <v:textbox style="layout-flow:vertical"/>
                    </v:shape>
                  </w:pict>
                </mc:Fallback>
              </mc:AlternateContent>
            </w:r>
            <w:r w:rsidR="00AF1932" w:rsidRPr="00795644">
              <w:rPr>
                <w:rFonts w:hint="eastAsia"/>
              </w:rPr>
              <w:t>回収品の業者への引渡し方法</w:t>
            </w:r>
          </w:p>
        </w:tc>
        <w:tc>
          <w:tcPr>
            <w:tcW w:w="7298" w:type="dxa"/>
            <w:gridSpan w:val="3"/>
          </w:tcPr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・回収場所で引渡す。</w:t>
            </w:r>
          </w:p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・回収業者へ持ち込む。</w:t>
            </w:r>
          </w:p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・その他</w:t>
            </w:r>
          </w:p>
          <w:p w:rsidR="00AB6FFC" w:rsidRPr="00795644" w:rsidRDefault="00AB6FFC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 xml:space="preserve">　　　</w:t>
            </w:r>
          </w:p>
        </w:tc>
      </w:tr>
      <w:tr w:rsidR="00AF1932" w:rsidRPr="00795644" w:rsidTr="00AC3E42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420" w:type="dxa"/>
            <w:gridSpan w:val="2"/>
            <w:vAlign w:val="center"/>
          </w:tcPr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案内文の添付</w:t>
            </w:r>
          </w:p>
        </w:tc>
        <w:tc>
          <w:tcPr>
            <w:tcW w:w="7298" w:type="dxa"/>
            <w:gridSpan w:val="3"/>
          </w:tcPr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・チラシ、回覧版文書（　　　年度分）</w:t>
            </w:r>
          </w:p>
          <w:p w:rsidR="00AF1932" w:rsidRPr="00795644" w:rsidRDefault="00AF1932" w:rsidP="00E70CAC">
            <w:pPr>
              <w:adjustRightInd w:val="0"/>
              <w:spacing w:line="280" w:lineRule="exact"/>
              <w:rPr>
                <w:rFonts w:hint="eastAsia"/>
              </w:rPr>
            </w:pPr>
            <w:r w:rsidRPr="00795644">
              <w:rPr>
                <w:rFonts w:hint="eastAsia"/>
              </w:rPr>
              <w:t>・その他</w:t>
            </w:r>
          </w:p>
        </w:tc>
      </w:tr>
    </w:tbl>
    <w:p w:rsidR="00AF1932" w:rsidRPr="00795644" w:rsidRDefault="00AF1932" w:rsidP="00AF1932">
      <w:pPr>
        <w:rPr>
          <w:rFonts w:hint="eastAsia"/>
        </w:rPr>
      </w:pPr>
    </w:p>
    <w:sectPr w:rsidR="00AF1932" w:rsidRPr="00795644" w:rsidSect="00470C8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5" w:rsidRDefault="00CE6E05" w:rsidP="00B86C37">
      <w:r>
        <w:separator/>
      </w:r>
    </w:p>
  </w:endnote>
  <w:endnote w:type="continuationSeparator" w:id="0">
    <w:p w:rsidR="00CE6E05" w:rsidRDefault="00CE6E05" w:rsidP="00B8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5" w:rsidRDefault="00CE6E05" w:rsidP="00B86C37">
      <w:r>
        <w:separator/>
      </w:r>
    </w:p>
  </w:footnote>
  <w:footnote w:type="continuationSeparator" w:id="0">
    <w:p w:rsidR="00CE6E05" w:rsidRDefault="00CE6E05" w:rsidP="00B8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36A2"/>
    <w:multiLevelType w:val="hybridMultilevel"/>
    <w:tmpl w:val="2A1CDE60"/>
    <w:lvl w:ilvl="0" w:tplc="8DA210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32"/>
    <w:rsid w:val="00046FD5"/>
    <w:rsid w:val="0008649B"/>
    <w:rsid w:val="000D0ABA"/>
    <w:rsid w:val="0030286E"/>
    <w:rsid w:val="00395474"/>
    <w:rsid w:val="003E4B31"/>
    <w:rsid w:val="00470C88"/>
    <w:rsid w:val="006E3710"/>
    <w:rsid w:val="00717F56"/>
    <w:rsid w:val="00795644"/>
    <w:rsid w:val="007B086B"/>
    <w:rsid w:val="00A27231"/>
    <w:rsid w:val="00AB6FFC"/>
    <w:rsid w:val="00AC3E42"/>
    <w:rsid w:val="00AF1932"/>
    <w:rsid w:val="00B86C37"/>
    <w:rsid w:val="00BA7A00"/>
    <w:rsid w:val="00CD42AF"/>
    <w:rsid w:val="00CE6E05"/>
    <w:rsid w:val="00E70CAC"/>
    <w:rsid w:val="00EB258D"/>
    <w:rsid w:val="00EC3B4A"/>
    <w:rsid w:val="00F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6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C37"/>
    <w:rPr>
      <w:kern w:val="2"/>
      <w:sz w:val="21"/>
      <w:szCs w:val="24"/>
    </w:rPr>
  </w:style>
  <w:style w:type="paragraph" w:styleId="a5">
    <w:name w:val="footer"/>
    <w:basedOn w:val="a"/>
    <w:link w:val="a6"/>
    <w:rsid w:val="00B86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C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6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C37"/>
    <w:rPr>
      <w:kern w:val="2"/>
      <w:sz w:val="21"/>
      <w:szCs w:val="24"/>
    </w:rPr>
  </w:style>
  <w:style w:type="paragraph" w:styleId="a5">
    <w:name w:val="footer"/>
    <w:basedOn w:val="a"/>
    <w:link w:val="a6"/>
    <w:rsid w:val="00B86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C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6939029D.dotm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様式第７号（第６条関係）</vt:lpstr>
      <vt:lpstr>様式第７号（第６条関係）</vt:lpstr>
    </vt:vector>
  </TitlesOfParts>
  <Company>富山市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様式第７号（第６条関係）</dc:title>
  <dc:creator>Administrator</dc:creator>
  <cp:lastModifiedBy>富山市</cp:lastModifiedBy>
  <cp:revision>2</cp:revision>
  <cp:lastPrinted>2015-03-19T02:52:00Z</cp:lastPrinted>
  <dcterms:created xsi:type="dcterms:W3CDTF">2019-02-19T01:21:00Z</dcterms:created>
  <dcterms:modified xsi:type="dcterms:W3CDTF">2019-02-19T01:21:00Z</dcterms:modified>
</cp:coreProperties>
</file>