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2745" w14:textId="46A83097" w:rsidR="00D565EF" w:rsidRPr="00A65562" w:rsidRDefault="00814C1F" w:rsidP="00222030">
      <w:pPr>
        <w:autoSpaceDE w:val="0"/>
        <w:autoSpaceDN w:val="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14F70" wp14:editId="61E4B285">
                <wp:simplePos x="0" y="0"/>
                <wp:positionH relativeFrom="column">
                  <wp:posOffset>17780</wp:posOffset>
                </wp:positionH>
                <wp:positionV relativeFrom="paragraph">
                  <wp:posOffset>77668</wp:posOffset>
                </wp:positionV>
                <wp:extent cx="9785268" cy="2743200"/>
                <wp:effectExtent l="0" t="0" r="260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268" cy="27432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3BD29" w14:textId="6429C947" w:rsidR="00CD74D7" w:rsidRPr="004B2700" w:rsidRDefault="00CD74D7" w:rsidP="00CD74D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00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B27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00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資源物の抜き取りは</w:t>
                            </w:r>
                          </w:p>
                          <w:p w14:paraId="321B9EF5" w14:textId="7030E266" w:rsidR="00CD74D7" w:rsidRPr="004B2700" w:rsidRDefault="00CD74D7" w:rsidP="00CD74D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00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B27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00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違法行為です！！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14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4pt;margin-top:6.1pt;width:770.5pt;height:3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" fillcolor="blue" strokeweight=".5pt">
                <v:textbox>
                  <w:txbxContent>
                    <w:p w14:paraId="5FC3BD29" w14:textId="6429C947" w:rsidR="00CD74D7" w:rsidRPr="004B2700" w:rsidRDefault="00CD74D7" w:rsidP="00CD74D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00"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B27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00"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資源物の抜き取りは</w:t>
                      </w:r>
                    </w:p>
                    <w:p w14:paraId="321B9EF5" w14:textId="7030E266" w:rsidR="00CD74D7" w:rsidRPr="004B2700" w:rsidRDefault="00CD74D7" w:rsidP="00CD74D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00"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B27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00"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違法行為です！！</w:t>
                      </w:r>
                    </w:p>
                  </w:txbxContent>
                </v:textbox>
              </v:shape>
            </w:pict>
          </mc:Fallback>
        </mc:AlternateContent>
      </w:r>
      <w:r w:rsidRPr="00E35E1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1F383" wp14:editId="416F0E52">
                <wp:simplePos x="0" y="0"/>
                <wp:positionH relativeFrom="column">
                  <wp:posOffset>17145</wp:posOffset>
                </wp:positionH>
                <wp:positionV relativeFrom="paragraph">
                  <wp:posOffset>2937576</wp:posOffset>
                </wp:positionV>
                <wp:extent cx="10019384" cy="507365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8AF2BD-5A94-4776-BF69-30144E4060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9384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D9826" w14:textId="2C5D108B" w:rsidR="00E35E12" w:rsidRPr="00CD74D7" w:rsidRDefault="00CD74D7" w:rsidP="00E35E1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kern w:val="24"/>
                                <w:sz w:val="190"/>
                                <w:szCs w:val="190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74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kern w:val="24"/>
                                <w:sz w:val="190"/>
                                <w:szCs w:val="190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無断持ち去り厳禁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1F383" id="テキスト ボックス 6" o:spid="_x0000_s1027" type="#_x0000_t202" style="position:absolute;left:0;text-align:left;margin-left:1.35pt;margin-top:231.3pt;width:788.95pt;height:3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" filled="f" stroked="f">
                <v:textbox style="mso-fit-shape-to-text:t">
                  <w:txbxContent>
                    <w:p w14:paraId="32FD9826" w14:textId="2C5D108B" w:rsidR="00E35E12" w:rsidRPr="00CD74D7" w:rsidRDefault="00CD74D7" w:rsidP="00E35E1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kern w:val="24"/>
                          <w:sz w:val="190"/>
                          <w:szCs w:val="190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74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kern w:val="24"/>
                          <w:sz w:val="190"/>
                          <w:szCs w:val="190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無断持ち去り厳禁</w:t>
                      </w:r>
                    </w:p>
                  </w:txbxContent>
                </v:textbox>
              </v:shape>
            </w:pict>
          </mc:Fallback>
        </mc:AlternateContent>
      </w:r>
      <w:r w:rsidRPr="00E35E1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AB641" wp14:editId="3EC5C49F">
                <wp:simplePos x="0" y="0"/>
                <wp:positionH relativeFrom="column">
                  <wp:posOffset>190500</wp:posOffset>
                </wp:positionH>
                <wp:positionV relativeFrom="paragraph">
                  <wp:posOffset>4627765</wp:posOffset>
                </wp:positionV>
                <wp:extent cx="9617866" cy="507365"/>
                <wp:effectExtent l="0" t="0" r="0" b="0"/>
                <wp:wrapNone/>
                <wp:docPr id="1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7866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FDB7A6" w14:textId="3A899350" w:rsidR="00631CCC" w:rsidRPr="004B2700" w:rsidRDefault="004B2700" w:rsidP="004B2700">
                            <w:pPr>
                              <w:tabs>
                                <w:tab w:val="left" w:pos="1985"/>
                                <w:tab w:val="left" w:pos="5954"/>
                              </w:tabs>
                              <w:ind w:firstLineChars="100" w:firstLine="4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4B270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富山市が指定する方法により、適正に分別されて出された資源物は、みなさまの協力により集められた大切な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資源です</w:t>
                            </w:r>
                            <w:r w:rsidRPr="004B270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AB641" id="_x0000_s1028" type="#_x0000_t202" style="position:absolute;left:0;text-align:left;margin-left:15pt;margin-top:364.4pt;width:757.3pt;height:39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" filled="f" stroked="f">
                <v:textbox style="mso-fit-shape-to-text:t">
                  <w:txbxContent>
                    <w:p w14:paraId="03FDB7A6" w14:textId="3A899350" w:rsidR="00631CCC" w:rsidRPr="004B2700" w:rsidRDefault="004B2700" w:rsidP="004B2700">
                      <w:pPr>
                        <w:tabs>
                          <w:tab w:val="left" w:pos="1985"/>
                          <w:tab w:val="left" w:pos="5954"/>
                        </w:tabs>
                        <w:ind w:firstLineChars="100" w:firstLine="48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4B270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富山市が指定する方法により、適正に分別されて出された資源物は、みなさまの協力により集められた大切な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資源です</w:t>
                      </w:r>
                      <w:r w:rsidRPr="004B270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B2700" w:rsidRPr="00E35E1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EB537" wp14:editId="3E4E7999">
                <wp:simplePos x="0" y="0"/>
                <wp:positionH relativeFrom="column">
                  <wp:posOffset>5365750</wp:posOffset>
                </wp:positionH>
                <wp:positionV relativeFrom="paragraph">
                  <wp:posOffset>6030653</wp:posOffset>
                </wp:positionV>
                <wp:extent cx="4364611" cy="507831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14FA2D-64A5-42BC-9941-4D8AA26BC3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611" cy="5078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23CFB8" w14:textId="77777777" w:rsidR="00E35E12" w:rsidRDefault="00E35E12" w:rsidP="00E35E1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54"/>
                                <w:szCs w:val="54"/>
                              </w:rPr>
                              <w:t>○○町内会・○○管理会社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EB537" id="テキスト ボックス 8" o:spid="_x0000_s1029" type="#_x0000_t202" style="position:absolute;left:0;text-align:left;margin-left:422.5pt;margin-top:474.85pt;width:343.65pt;height:4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" filled="f" stroked="f">
                <v:textbox style="mso-fit-shape-to-text:t">
                  <w:txbxContent>
                    <w:p w14:paraId="3423CFB8" w14:textId="77777777" w:rsidR="00E35E12" w:rsidRDefault="00E35E12" w:rsidP="00E35E1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54"/>
                          <w:szCs w:val="5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54"/>
                          <w:szCs w:val="54"/>
                        </w:rPr>
                        <w:t>○○町内会・○○管理会社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65EF" w:rsidRPr="00A65562" w:rsidSect="00E35E12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12"/>
    <w:rsid w:val="00222030"/>
    <w:rsid w:val="003D4A1E"/>
    <w:rsid w:val="004147AD"/>
    <w:rsid w:val="004B2700"/>
    <w:rsid w:val="00631CCC"/>
    <w:rsid w:val="00814C1F"/>
    <w:rsid w:val="00942D6A"/>
    <w:rsid w:val="00952F2C"/>
    <w:rsid w:val="00A65562"/>
    <w:rsid w:val="00CD74D7"/>
    <w:rsid w:val="00D565EF"/>
    <w:rsid w:val="00E35E12"/>
    <w:rsid w:val="00F04ECF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3A209"/>
  <w15:chartTrackingRefBased/>
  <w15:docId w15:val="{B86166A0-A354-452F-A80B-48AC79FD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CCC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95BF-1597-4295-82DF-635F5F83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弥生</dc:creator>
  <cp:keywords/>
  <dc:description/>
  <cp:lastModifiedBy>高山　弥生</cp:lastModifiedBy>
  <cp:revision>4</cp:revision>
  <dcterms:created xsi:type="dcterms:W3CDTF">2025-03-12T01:58:00Z</dcterms:created>
  <dcterms:modified xsi:type="dcterms:W3CDTF">2025-03-13T01:40:00Z</dcterms:modified>
</cp:coreProperties>
</file>