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30" w:rsidRPr="00E21F16" w:rsidRDefault="00107230" w:rsidP="00107230">
      <w:pPr>
        <w:rPr>
          <w:sz w:val="24"/>
        </w:rPr>
      </w:pPr>
      <w:r w:rsidRPr="00E21F16">
        <w:rPr>
          <w:rFonts w:hint="eastAsia"/>
          <w:sz w:val="24"/>
        </w:rPr>
        <w:t>様式第８号（第９条関係）</w:t>
      </w:r>
    </w:p>
    <w:p w:rsidR="00107230" w:rsidRPr="00E21F16" w:rsidRDefault="00107230" w:rsidP="00107230">
      <w:pPr>
        <w:jc w:val="right"/>
        <w:rPr>
          <w:sz w:val="24"/>
        </w:rPr>
      </w:pPr>
    </w:p>
    <w:p w:rsidR="00107230" w:rsidRPr="00E21F16" w:rsidRDefault="00107230" w:rsidP="00107230">
      <w:pPr>
        <w:pStyle w:val="a3"/>
        <w:rPr>
          <w:sz w:val="24"/>
          <w:szCs w:val="24"/>
        </w:rPr>
      </w:pPr>
      <w:r w:rsidRPr="00E21F16">
        <w:rPr>
          <w:rFonts w:hint="eastAsia"/>
          <w:sz w:val="24"/>
          <w:szCs w:val="24"/>
        </w:rPr>
        <w:t>富山市公共交通沿線宅地整備事業中止（廃止）届</w:t>
      </w:r>
    </w:p>
    <w:p w:rsidR="00107230" w:rsidRPr="00E21F16" w:rsidRDefault="00107230" w:rsidP="00107230">
      <w:pPr>
        <w:jc w:val="right"/>
        <w:rPr>
          <w:sz w:val="24"/>
        </w:rPr>
      </w:pPr>
    </w:p>
    <w:p w:rsidR="00107230" w:rsidRPr="00E21F16" w:rsidRDefault="00107230" w:rsidP="00107230">
      <w:pPr>
        <w:jc w:val="right"/>
        <w:rPr>
          <w:sz w:val="24"/>
        </w:rPr>
      </w:pPr>
    </w:p>
    <w:p w:rsidR="00107230" w:rsidRPr="00E21F16" w:rsidRDefault="00107230" w:rsidP="00107230">
      <w:pPr>
        <w:jc w:val="right"/>
        <w:rPr>
          <w:sz w:val="24"/>
        </w:rPr>
      </w:pPr>
      <w:r w:rsidRPr="00E21F16">
        <w:rPr>
          <w:rFonts w:hint="eastAsia"/>
          <w:sz w:val="24"/>
        </w:rPr>
        <w:t xml:space="preserve">　　年　　月　　日</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（宛先）富山市長</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 xml:space="preserve">　　　　　　　　　　　　申請者　住所又は所在地</w:t>
      </w:r>
    </w:p>
    <w:p w:rsidR="00107230" w:rsidRPr="00E21F16" w:rsidRDefault="00107230" w:rsidP="00107230">
      <w:pPr>
        <w:rPr>
          <w:sz w:val="24"/>
        </w:rPr>
      </w:pPr>
      <w:r w:rsidRPr="00E21F16">
        <w:rPr>
          <w:rFonts w:hint="eastAsia"/>
          <w:sz w:val="24"/>
        </w:rPr>
        <w:t xml:space="preserve">　　　　　　　　　　　　　　　　氏名又は名称及び代表者氏名　</w:t>
      </w:r>
    </w:p>
    <w:p w:rsidR="00107230" w:rsidRPr="00E21F16" w:rsidRDefault="00107230" w:rsidP="00107230">
      <w:pPr>
        <w:rPr>
          <w:sz w:val="24"/>
        </w:rPr>
      </w:pPr>
    </w:p>
    <w:p w:rsidR="00107230" w:rsidRPr="00E21F16" w:rsidRDefault="00107230" w:rsidP="00107230">
      <w:pPr>
        <w:rPr>
          <w:sz w:val="24"/>
        </w:rPr>
      </w:pPr>
    </w:p>
    <w:p w:rsidR="00107230" w:rsidRPr="00E21F16" w:rsidRDefault="00107230" w:rsidP="00107230">
      <w:pPr>
        <w:rPr>
          <w:sz w:val="24"/>
        </w:rPr>
      </w:pPr>
      <w:r w:rsidRPr="00E21F16">
        <w:rPr>
          <w:rFonts w:hint="eastAsia"/>
          <w:sz w:val="24"/>
        </w:rPr>
        <w:t xml:space="preserve">　　　年　　月　　日付け第　　号をもって認定を受けた富山市公共交通沿線宅地整備事業について、事業を中止（廃止）したいので、富山市公共交通沿線宅地整備促進事業補助金交付要綱第９条の規定により、次のとおり届け出ます。</w:t>
      </w:r>
    </w:p>
    <w:p w:rsidR="00107230" w:rsidRPr="00E21F16" w:rsidRDefault="00107230" w:rsidP="00107230">
      <w:pPr>
        <w:rPr>
          <w:sz w:val="24"/>
        </w:rPr>
      </w:pPr>
    </w:p>
    <w:p w:rsidR="00107230" w:rsidRPr="00E21F16" w:rsidRDefault="00107230" w:rsidP="00107230">
      <w:pPr>
        <w:jc w:val="center"/>
        <w:rPr>
          <w:sz w:val="24"/>
        </w:rPr>
      </w:pPr>
      <w:r w:rsidRPr="00E21F16">
        <w:rPr>
          <w:rFonts w:hint="eastAsia"/>
          <w:sz w:val="24"/>
        </w:rPr>
        <w:t>記</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１ 中止（廃止）の理由</w:t>
      </w:r>
    </w:p>
    <w:p w:rsidR="00107230" w:rsidRPr="00E21F16" w:rsidRDefault="00107230" w:rsidP="00832A9C">
      <w:pPr>
        <w:rPr>
          <w:sz w:val="24"/>
        </w:rPr>
      </w:pPr>
      <w:bookmarkStart w:id="0" w:name="_GoBack"/>
      <w:bookmarkEnd w:id="0"/>
    </w:p>
    <w:p w:rsidR="00EC051D" w:rsidRPr="00E21F16" w:rsidRDefault="00EC051D" w:rsidP="005308B4">
      <w:pPr>
        <w:spacing w:line="280" w:lineRule="exact"/>
        <w:rPr>
          <w:strike/>
          <w:sz w:val="24"/>
        </w:rPr>
      </w:pPr>
    </w:p>
    <w:sectPr w:rsidR="00EC051D" w:rsidRPr="00E21F16">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147E"/>
    <w:rsid w:val="003F6E5C"/>
    <w:rsid w:val="00401591"/>
    <w:rsid w:val="00412200"/>
    <w:rsid w:val="00433367"/>
    <w:rsid w:val="004409DF"/>
    <w:rsid w:val="00455431"/>
    <w:rsid w:val="004602D6"/>
    <w:rsid w:val="00490DAB"/>
    <w:rsid w:val="00503995"/>
    <w:rsid w:val="005308B4"/>
    <w:rsid w:val="00530ABA"/>
    <w:rsid w:val="00557131"/>
    <w:rsid w:val="005B68A4"/>
    <w:rsid w:val="005D7A4C"/>
    <w:rsid w:val="00651C5D"/>
    <w:rsid w:val="00666A9B"/>
    <w:rsid w:val="006812FA"/>
    <w:rsid w:val="006D62CD"/>
    <w:rsid w:val="00777023"/>
    <w:rsid w:val="007D593A"/>
    <w:rsid w:val="007E5E4A"/>
    <w:rsid w:val="00832A9C"/>
    <w:rsid w:val="00835ED0"/>
    <w:rsid w:val="008601C2"/>
    <w:rsid w:val="00882349"/>
    <w:rsid w:val="008E1367"/>
    <w:rsid w:val="009962C9"/>
    <w:rsid w:val="009D40C1"/>
    <w:rsid w:val="00A61E9F"/>
    <w:rsid w:val="00A850B6"/>
    <w:rsid w:val="00B030EE"/>
    <w:rsid w:val="00B20489"/>
    <w:rsid w:val="00B31682"/>
    <w:rsid w:val="00B71E7F"/>
    <w:rsid w:val="00B773EF"/>
    <w:rsid w:val="00B80B3C"/>
    <w:rsid w:val="00B864AA"/>
    <w:rsid w:val="00B95557"/>
    <w:rsid w:val="00C05008"/>
    <w:rsid w:val="00C4711B"/>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28A415"/>
  <w15:chartTrackingRefBased/>
  <w15:docId w15:val="{ED348ACE-A0F3-45AE-8FF3-452C98C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F98558B3.dotm</Template>
  <TotalTime>0</TotalTime>
  <Pages>1</Pages>
  <Words>176</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2</cp:revision>
  <cp:lastPrinted>2021-05-14T07:04:00Z</cp:lastPrinted>
  <dcterms:created xsi:type="dcterms:W3CDTF">2021-06-24T01:25:00Z</dcterms:created>
  <dcterms:modified xsi:type="dcterms:W3CDTF">2021-06-24T01:25:00Z</dcterms:modified>
</cp:coreProperties>
</file>