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ABA" w14:textId="77777777" w:rsidR="00DE2551" w:rsidRPr="00F33A94" w:rsidRDefault="00D671B5" w:rsidP="00DE2551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33A94">
        <w:rPr>
          <w:rFonts w:ascii="BIZ UDゴシック" w:eastAsia="BIZ UDゴシック" w:hAnsi="BIZ UDゴシック" w:hint="eastAsia"/>
          <w:sz w:val="28"/>
          <w:szCs w:val="28"/>
        </w:rPr>
        <w:t>都市再生整備計画（</w:t>
      </w:r>
      <w:r w:rsidR="00462476" w:rsidRPr="00F33A94">
        <w:rPr>
          <w:rFonts w:ascii="BIZ UDゴシック" w:eastAsia="BIZ UDゴシック" w:hAnsi="BIZ UDゴシック" w:hint="eastAsia"/>
          <w:sz w:val="28"/>
          <w:szCs w:val="28"/>
        </w:rPr>
        <w:t>富山市中心市街地</w:t>
      </w:r>
      <w:r w:rsidRPr="00F33A94">
        <w:rPr>
          <w:rFonts w:ascii="BIZ UDゴシック" w:eastAsia="BIZ UDゴシック" w:hAnsi="BIZ UDゴシック" w:hint="eastAsia"/>
          <w:sz w:val="28"/>
          <w:szCs w:val="28"/>
        </w:rPr>
        <w:t>地区）事後評価</w:t>
      </w:r>
      <w:r w:rsidR="00DE2551" w:rsidRPr="00F33A94">
        <w:rPr>
          <w:rFonts w:ascii="BIZ UDゴシック" w:eastAsia="BIZ UDゴシック" w:hAnsi="BIZ UDゴシック" w:hint="eastAsia"/>
          <w:sz w:val="28"/>
          <w:szCs w:val="28"/>
        </w:rPr>
        <w:t>原案に対するご意見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DE2551" w:rsidRPr="00F33A94" w14:paraId="074EDAD8" w14:textId="77777777" w:rsidTr="00D738AA">
        <w:trPr>
          <w:trHeight w:val="399"/>
        </w:trPr>
        <w:tc>
          <w:tcPr>
            <w:tcW w:w="3085" w:type="dxa"/>
            <w:vAlign w:val="center"/>
          </w:tcPr>
          <w:p w14:paraId="78E010C4" w14:textId="77777777" w:rsidR="00DE2551" w:rsidRPr="00F33A94" w:rsidRDefault="00DE2551" w:rsidP="00D738A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33A94">
              <w:rPr>
                <w:rFonts w:ascii="BIZ UDゴシック" w:eastAsia="BIZ UDゴシック" w:hAnsi="BIZ UDゴシック" w:hint="eastAsia"/>
                <w:sz w:val="28"/>
                <w:szCs w:val="28"/>
              </w:rPr>
              <w:t>性</w:t>
            </w:r>
            <w:r w:rsidR="00A05280" w:rsidRPr="00F33A94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F33A94">
              <w:rPr>
                <w:rFonts w:ascii="BIZ UDゴシック" w:eastAsia="BIZ UDゴシック" w:hAnsi="BIZ UDゴシック" w:hint="eastAsia"/>
                <w:sz w:val="28"/>
                <w:szCs w:val="28"/>
              </w:rPr>
              <w:t>別</w:t>
            </w:r>
          </w:p>
        </w:tc>
        <w:tc>
          <w:tcPr>
            <w:tcW w:w="6946" w:type="dxa"/>
            <w:vAlign w:val="center"/>
          </w:tcPr>
          <w:p w14:paraId="46F02F2E" w14:textId="77777777" w:rsidR="00DE2551" w:rsidRPr="00F33A94" w:rsidRDefault="00DE2551" w:rsidP="00D738A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DE2551" w:rsidRPr="00F33A94" w14:paraId="7A9B5492" w14:textId="77777777" w:rsidTr="00D738AA">
        <w:trPr>
          <w:trHeight w:val="420"/>
        </w:trPr>
        <w:tc>
          <w:tcPr>
            <w:tcW w:w="3085" w:type="dxa"/>
            <w:vAlign w:val="center"/>
          </w:tcPr>
          <w:p w14:paraId="772E4FDB" w14:textId="77777777" w:rsidR="00DE2551" w:rsidRPr="00F33A94" w:rsidRDefault="00DE2551" w:rsidP="00D738A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33A94">
              <w:rPr>
                <w:rFonts w:ascii="BIZ UDゴシック" w:eastAsia="BIZ UDゴシック" w:hAnsi="BIZ UDゴシック" w:hint="eastAsia"/>
                <w:sz w:val="28"/>
                <w:szCs w:val="28"/>
              </w:rPr>
              <w:t>年</w:t>
            </w:r>
            <w:r w:rsidR="00A05280" w:rsidRPr="00F33A94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F33A94">
              <w:rPr>
                <w:rFonts w:ascii="BIZ UDゴシック" w:eastAsia="BIZ UDゴシック" w:hAnsi="BIZ UDゴシック" w:hint="eastAsia"/>
                <w:sz w:val="28"/>
                <w:szCs w:val="28"/>
              </w:rPr>
              <w:t>齢</w:t>
            </w:r>
          </w:p>
        </w:tc>
        <w:tc>
          <w:tcPr>
            <w:tcW w:w="6946" w:type="dxa"/>
            <w:vAlign w:val="center"/>
          </w:tcPr>
          <w:p w14:paraId="46BA7806" w14:textId="77777777" w:rsidR="00DE2551" w:rsidRPr="00F33A94" w:rsidRDefault="00DE2551" w:rsidP="00D738A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DE2551" w:rsidRPr="00F33A94" w14:paraId="2B86DE5B" w14:textId="77777777" w:rsidTr="00D738AA">
        <w:trPr>
          <w:trHeight w:val="1407"/>
        </w:trPr>
        <w:tc>
          <w:tcPr>
            <w:tcW w:w="3085" w:type="dxa"/>
          </w:tcPr>
          <w:p w14:paraId="34084F70" w14:textId="77777777" w:rsidR="00DE2551" w:rsidRPr="00F33A94" w:rsidRDefault="00DE2551" w:rsidP="0015746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33A94">
              <w:rPr>
                <w:rFonts w:ascii="BIZ UDゴシック" w:eastAsia="BIZ UDゴシック" w:hAnsi="BIZ UDゴシック" w:hint="eastAsia"/>
                <w:sz w:val="28"/>
                <w:szCs w:val="28"/>
              </w:rPr>
              <w:t>お住まいの地域</w:t>
            </w:r>
          </w:p>
          <w:p w14:paraId="3DDC52D4" w14:textId="376484F5" w:rsidR="00A05280" w:rsidRPr="00F33A94" w:rsidRDefault="0015746B" w:rsidP="0057100E">
            <w:pPr>
              <w:spacing w:line="24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33A94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768D9" wp14:editId="52EE0F3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-5079</wp:posOffset>
                      </wp:positionV>
                      <wp:extent cx="1695450" cy="609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6096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F5F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95pt;margin-top:-.4pt;width:133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" strokecolor="black [3213]" strokeweight=".5pt"/>
                  </w:pict>
                </mc:Fallback>
              </mc:AlternateContent>
            </w:r>
            <w:r w:rsidR="00A05280" w:rsidRPr="00F33A94">
              <w:rPr>
                <w:rFonts w:ascii="BIZ UDゴシック" w:eastAsia="BIZ UDゴシック" w:hAnsi="BIZ UDゴシック" w:hint="eastAsia"/>
                <w:sz w:val="20"/>
                <w:szCs w:val="20"/>
              </w:rPr>
              <w:t>富山地域、</w:t>
            </w:r>
            <w:r w:rsidR="0057100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05280" w:rsidRPr="00F33A94">
              <w:rPr>
                <w:rFonts w:ascii="BIZ UDゴシック" w:eastAsia="BIZ UDゴシック" w:hAnsi="BIZ UDゴシック" w:hint="eastAsia"/>
                <w:sz w:val="20"/>
                <w:szCs w:val="20"/>
              </w:rPr>
              <w:t>婦中地域</w:t>
            </w:r>
          </w:p>
          <w:p w14:paraId="4862725F" w14:textId="51BB2246" w:rsidR="00A05280" w:rsidRPr="00F33A94" w:rsidRDefault="00A05280" w:rsidP="0057100E">
            <w:pPr>
              <w:spacing w:line="24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33A94">
              <w:rPr>
                <w:rFonts w:ascii="BIZ UDゴシック" w:eastAsia="BIZ UDゴシック" w:hAnsi="BIZ UDゴシック" w:hint="eastAsia"/>
                <w:sz w:val="20"/>
                <w:szCs w:val="20"/>
              </w:rPr>
              <w:t>大山地域、</w:t>
            </w:r>
            <w:r w:rsidR="0057100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F33A94">
              <w:rPr>
                <w:rFonts w:ascii="BIZ UDゴシック" w:eastAsia="BIZ UDゴシック" w:hAnsi="BIZ UDゴシック" w:hint="eastAsia"/>
                <w:sz w:val="20"/>
                <w:szCs w:val="20"/>
              </w:rPr>
              <w:t>大沢野地域</w:t>
            </w:r>
          </w:p>
          <w:p w14:paraId="03CA7ACF" w14:textId="240C790C" w:rsidR="00A05280" w:rsidRPr="00F33A94" w:rsidRDefault="00A05280" w:rsidP="0057100E">
            <w:pPr>
              <w:spacing w:line="24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33A94">
              <w:rPr>
                <w:rFonts w:ascii="BIZ UDゴシック" w:eastAsia="BIZ UDゴシック" w:hAnsi="BIZ UDゴシック" w:hint="eastAsia"/>
                <w:sz w:val="20"/>
                <w:szCs w:val="20"/>
              </w:rPr>
              <w:t>八尾地域、</w:t>
            </w:r>
            <w:r w:rsidR="0057100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F33A94">
              <w:rPr>
                <w:rFonts w:ascii="BIZ UDゴシック" w:eastAsia="BIZ UDゴシック" w:hAnsi="BIZ UDゴシック" w:hint="eastAsia"/>
                <w:sz w:val="20"/>
                <w:szCs w:val="20"/>
              </w:rPr>
              <w:t>山田地域</w:t>
            </w:r>
          </w:p>
          <w:p w14:paraId="09D617F1" w14:textId="003ED78C" w:rsidR="00A05280" w:rsidRPr="00F33A94" w:rsidRDefault="00A05280" w:rsidP="0057100E">
            <w:pPr>
              <w:spacing w:line="24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33A94">
              <w:rPr>
                <w:rFonts w:ascii="BIZ UDゴシック" w:eastAsia="BIZ UDゴシック" w:hAnsi="BIZ UDゴシック" w:hint="eastAsia"/>
                <w:sz w:val="20"/>
                <w:szCs w:val="20"/>
              </w:rPr>
              <w:t>細入地域、</w:t>
            </w:r>
            <w:r w:rsidR="0057100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F33A94">
              <w:rPr>
                <w:rFonts w:ascii="BIZ UDゴシック" w:eastAsia="BIZ UDゴシック" w:hAnsi="BIZ UDゴシック" w:hint="eastAsia"/>
                <w:sz w:val="20"/>
                <w:szCs w:val="20"/>
              </w:rPr>
              <w:t>富山市外</w:t>
            </w:r>
          </w:p>
        </w:tc>
        <w:tc>
          <w:tcPr>
            <w:tcW w:w="6946" w:type="dxa"/>
          </w:tcPr>
          <w:p w14:paraId="756129A0" w14:textId="77777777" w:rsidR="00DE2551" w:rsidRPr="00F33A94" w:rsidRDefault="00DE2551" w:rsidP="00D738A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15746B" w:rsidRPr="00F33A94" w14:paraId="3FB948FD" w14:textId="77777777" w:rsidTr="00D738AA">
        <w:trPr>
          <w:trHeight w:val="421"/>
        </w:trPr>
        <w:tc>
          <w:tcPr>
            <w:tcW w:w="10031" w:type="dxa"/>
            <w:gridSpan w:val="2"/>
            <w:vAlign w:val="center"/>
          </w:tcPr>
          <w:p w14:paraId="700D0D04" w14:textId="77777777" w:rsidR="0015746B" w:rsidRPr="00F33A94" w:rsidRDefault="0015746B" w:rsidP="00D738A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33A94">
              <w:rPr>
                <w:rFonts w:ascii="BIZ UDゴシック" w:eastAsia="BIZ UDゴシック" w:hAnsi="BIZ UDゴシック" w:hint="eastAsia"/>
                <w:sz w:val="28"/>
                <w:szCs w:val="28"/>
              </w:rPr>
              <w:t>ご　意　見</w:t>
            </w:r>
          </w:p>
        </w:tc>
      </w:tr>
      <w:tr w:rsidR="0015746B" w:rsidRPr="00F33A94" w14:paraId="123EDEA1" w14:textId="77777777" w:rsidTr="00D738AA">
        <w:trPr>
          <w:trHeight w:val="6508"/>
        </w:trPr>
        <w:tc>
          <w:tcPr>
            <w:tcW w:w="10031" w:type="dxa"/>
            <w:gridSpan w:val="2"/>
          </w:tcPr>
          <w:p w14:paraId="4231F989" w14:textId="77777777" w:rsidR="0015746B" w:rsidRPr="00F33A94" w:rsidRDefault="0015746B" w:rsidP="00DE2551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10EF8282" w14:textId="77777777" w:rsidR="00C93D60" w:rsidRPr="00F33A94" w:rsidRDefault="00BA5DCE" w:rsidP="00D738AA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33A94">
        <w:rPr>
          <w:rFonts w:ascii="BIZ UDゴシック" w:eastAsia="BIZ UDゴシック" w:hAnsi="BIZ UDゴシック" w:hint="eastAsia"/>
          <w:sz w:val="24"/>
        </w:rPr>
        <w:t>ご意見につきましては、次のいずれかの方法でご提出ください。</w:t>
      </w:r>
    </w:p>
    <w:p w14:paraId="4F6E7BA9" w14:textId="197D3BC5" w:rsidR="00BA5DCE" w:rsidRPr="00F33A94" w:rsidRDefault="00D738AA" w:rsidP="00D738AA">
      <w:pPr>
        <w:ind w:leftChars="202" w:left="424" w:firstLine="1"/>
        <w:jc w:val="left"/>
        <w:rPr>
          <w:rFonts w:ascii="BIZ UDゴシック" w:eastAsia="BIZ UDゴシック" w:hAnsi="BIZ UDゴシック"/>
          <w:sz w:val="24"/>
        </w:rPr>
      </w:pPr>
      <w:r w:rsidRPr="00F33A94">
        <w:rPr>
          <w:rFonts w:ascii="BIZ UDゴシック" w:eastAsia="BIZ UDゴシック" w:hAnsi="BIZ UDゴシック" w:hint="eastAsia"/>
          <w:sz w:val="24"/>
        </w:rPr>
        <w:t xml:space="preserve">　</w:t>
      </w:r>
      <w:r w:rsidR="00BA5DCE" w:rsidRPr="00F33A94">
        <w:rPr>
          <w:rFonts w:ascii="BIZ UDゴシック" w:eastAsia="BIZ UDゴシック" w:hAnsi="BIZ UDゴシック" w:hint="eastAsia"/>
          <w:sz w:val="24"/>
        </w:rPr>
        <w:t>郵送、</w:t>
      </w:r>
      <w:r w:rsidR="0015746B" w:rsidRPr="00F33A94">
        <w:rPr>
          <w:rFonts w:ascii="BIZ UDゴシック" w:eastAsia="BIZ UDゴシック" w:hAnsi="BIZ UDゴシック" w:hint="eastAsia"/>
          <w:sz w:val="24"/>
        </w:rPr>
        <w:t>電話、</w:t>
      </w:r>
      <w:r w:rsidR="00BA5DCE" w:rsidRPr="00F33A94">
        <w:rPr>
          <w:rFonts w:ascii="BIZ UDゴシック" w:eastAsia="BIZ UDゴシック" w:hAnsi="BIZ UDゴシック" w:hint="eastAsia"/>
          <w:sz w:val="24"/>
        </w:rPr>
        <w:t>ファックス、電子メール、</w:t>
      </w:r>
      <w:r w:rsidR="00880483" w:rsidRPr="00F33A94">
        <w:rPr>
          <w:rFonts w:ascii="BIZ UDゴシック" w:eastAsia="BIZ UDゴシック" w:hAnsi="BIZ UDゴシック" w:hint="eastAsia"/>
          <w:sz w:val="24"/>
        </w:rPr>
        <w:t>もしくは</w:t>
      </w:r>
      <w:r w:rsidR="0057100E">
        <w:rPr>
          <w:rFonts w:ascii="BIZ UDゴシック" w:eastAsia="BIZ UDゴシック" w:hAnsi="BIZ UDゴシック" w:hint="eastAsia"/>
          <w:sz w:val="24"/>
        </w:rPr>
        <w:t>都市計画</w:t>
      </w:r>
      <w:r w:rsidRPr="00F33A94">
        <w:rPr>
          <w:rFonts w:ascii="BIZ UDゴシック" w:eastAsia="BIZ UDゴシック" w:hAnsi="BIZ UDゴシック" w:hint="eastAsia"/>
          <w:sz w:val="24"/>
        </w:rPr>
        <w:t>課</w:t>
      </w:r>
      <w:r w:rsidR="00BA5DCE" w:rsidRPr="00F33A94">
        <w:rPr>
          <w:rFonts w:ascii="BIZ UDゴシック" w:eastAsia="BIZ UDゴシック" w:hAnsi="BIZ UDゴシック" w:hint="eastAsia"/>
          <w:sz w:val="24"/>
        </w:rPr>
        <w:t>へ直接持参。</w:t>
      </w:r>
    </w:p>
    <w:p w14:paraId="5C8AD257" w14:textId="77777777" w:rsidR="00A05280" w:rsidRDefault="0015746B" w:rsidP="00BA5DCE">
      <w:pPr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F33A94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2A5E9D34" w14:textId="77777777" w:rsidR="0057100E" w:rsidRPr="00F33A94" w:rsidRDefault="0057100E" w:rsidP="00BA5DCE">
      <w:pPr>
        <w:ind w:left="480" w:hangingChars="200" w:hanging="480"/>
        <w:rPr>
          <w:rFonts w:ascii="BIZ UDゴシック" w:eastAsia="BIZ UDゴシック" w:hAnsi="BIZ UDゴシック" w:hint="eastAsia"/>
          <w:sz w:val="24"/>
        </w:rPr>
      </w:pPr>
    </w:p>
    <w:p w14:paraId="02624499" w14:textId="0D9DEE2F" w:rsidR="0057100E" w:rsidRPr="00F33A94" w:rsidRDefault="00A05280" w:rsidP="0057100E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F33A94">
        <w:rPr>
          <w:rFonts w:ascii="BIZ UDゴシック" w:eastAsia="BIZ UDゴシック" w:hAnsi="BIZ UDゴシック" w:hint="eastAsia"/>
          <w:sz w:val="24"/>
        </w:rPr>
        <w:t>・</w:t>
      </w:r>
      <w:r w:rsidR="00BA5DCE" w:rsidRPr="00F33A94">
        <w:rPr>
          <w:rFonts w:ascii="BIZ UDゴシック" w:eastAsia="BIZ UDゴシック" w:hAnsi="BIZ UDゴシック" w:hint="eastAsia"/>
          <w:sz w:val="24"/>
        </w:rPr>
        <w:t>郵　送　先：</w:t>
      </w:r>
      <w:r w:rsidR="0057100E" w:rsidRPr="00F33A94">
        <w:rPr>
          <w:rFonts w:ascii="BIZ UDゴシック" w:eastAsia="BIZ UDゴシック" w:hAnsi="BIZ UDゴシック" w:hint="eastAsia"/>
          <w:sz w:val="24"/>
        </w:rPr>
        <w:t>〒930-8510　富山市新桜町7番38号</w:t>
      </w:r>
    </w:p>
    <w:p w14:paraId="54B44C8A" w14:textId="65C38120" w:rsidR="00D738AA" w:rsidRPr="00F33A94" w:rsidRDefault="00462476" w:rsidP="0057100E">
      <w:pPr>
        <w:ind w:firstLineChars="1000" w:firstLine="2400"/>
        <w:rPr>
          <w:rFonts w:ascii="BIZ UDゴシック" w:eastAsia="BIZ UDゴシック" w:hAnsi="BIZ UDゴシック"/>
          <w:sz w:val="24"/>
        </w:rPr>
      </w:pPr>
      <w:r w:rsidRPr="00F33A94">
        <w:rPr>
          <w:rFonts w:ascii="BIZ UDゴシック" w:eastAsia="BIZ UDゴシック" w:hAnsi="BIZ UDゴシック" w:hint="eastAsia"/>
          <w:sz w:val="24"/>
        </w:rPr>
        <w:t>富山市</w:t>
      </w:r>
      <w:r w:rsidR="00880483" w:rsidRPr="00F33A94">
        <w:rPr>
          <w:rFonts w:ascii="BIZ UDゴシック" w:eastAsia="BIZ UDゴシック" w:hAnsi="BIZ UDゴシック" w:hint="eastAsia"/>
          <w:sz w:val="24"/>
        </w:rPr>
        <w:t>活力都市創造</w:t>
      </w:r>
      <w:r w:rsidRPr="00F33A94">
        <w:rPr>
          <w:rFonts w:ascii="BIZ UDゴシック" w:eastAsia="BIZ UDゴシック" w:hAnsi="BIZ UDゴシック" w:hint="eastAsia"/>
          <w:sz w:val="24"/>
        </w:rPr>
        <w:t xml:space="preserve">部　</w:t>
      </w:r>
      <w:r w:rsidR="0024431A" w:rsidRPr="00F33A94">
        <w:rPr>
          <w:rFonts w:ascii="BIZ UDゴシック" w:eastAsia="BIZ UDゴシック" w:hAnsi="BIZ UDゴシック" w:hint="eastAsia"/>
          <w:sz w:val="24"/>
        </w:rPr>
        <w:t>都市計画</w:t>
      </w:r>
      <w:r w:rsidRPr="00F33A94">
        <w:rPr>
          <w:rFonts w:ascii="BIZ UDゴシック" w:eastAsia="BIZ UDゴシック" w:hAnsi="BIZ UDゴシック" w:hint="eastAsia"/>
          <w:sz w:val="24"/>
        </w:rPr>
        <w:t>課</w:t>
      </w:r>
    </w:p>
    <w:p w14:paraId="1BB368E7" w14:textId="77777777" w:rsidR="00A5608F" w:rsidRPr="00F33A94" w:rsidRDefault="0015746B" w:rsidP="00A5608F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F33A94">
        <w:rPr>
          <w:rFonts w:ascii="BIZ UDゴシック" w:eastAsia="BIZ UDゴシック" w:hAnsi="BIZ UDゴシック" w:hint="eastAsia"/>
          <w:sz w:val="24"/>
        </w:rPr>
        <w:t>・電　　　話：076-</w:t>
      </w:r>
      <w:r w:rsidR="00462476" w:rsidRPr="00F33A94">
        <w:rPr>
          <w:rFonts w:ascii="BIZ UDゴシック" w:eastAsia="BIZ UDゴシック" w:hAnsi="BIZ UDゴシック"/>
          <w:sz w:val="24"/>
        </w:rPr>
        <w:t>443-2</w:t>
      </w:r>
      <w:r w:rsidR="009F6B45" w:rsidRPr="00F33A94">
        <w:rPr>
          <w:rFonts w:ascii="BIZ UDゴシック" w:eastAsia="BIZ UDゴシック" w:hAnsi="BIZ UDゴシック" w:hint="eastAsia"/>
          <w:sz w:val="24"/>
        </w:rPr>
        <w:t>179</w:t>
      </w:r>
    </w:p>
    <w:p w14:paraId="4CCC35B7" w14:textId="77777777" w:rsidR="00A5608F" w:rsidRPr="00F33A94" w:rsidRDefault="00A5608F" w:rsidP="00A5608F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F33A94">
        <w:rPr>
          <w:rFonts w:ascii="BIZ UDゴシック" w:eastAsia="BIZ UDゴシック" w:hAnsi="BIZ UDゴシック" w:hint="eastAsia"/>
          <w:sz w:val="24"/>
        </w:rPr>
        <w:t>・ファックス：076-</w:t>
      </w:r>
      <w:r w:rsidR="00462476" w:rsidRPr="00F33A94">
        <w:rPr>
          <w:rFonts w:ascii="BIZ UDゴシック" w:eastAsia="BIZ UDゴシック" w:hAnsi="BIZ UDゴシック"/>
          <w:sz w:val="24"/>
        </w:rPr>
        <w:t>443-2190</w:t>
      </w:r>
    </w:p>
    <w:p w14:paraId="5135987A" w14:textId="32E76CB3" w:rsidR="0015746B" w:rsidRPr="00BA5DCE" w:rsidRDefault="00A5608F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F33A94">
        <w:rPr>
          <w:rFonts w:ascii="BIZ UDゴシック" w:eastAsia="BIZ UDゴシック" w:hAnsi="BIZ UDゴシック" w:hint="eastAsia"/>
          <w:sz w:val="24"/>
        </w:rPr>
        <w:t>・電子メール：</w:t>
      </w:r>
      <w:hyperlink r:id="rId6" w:history="1">
        <w:r w:rsidR="0024431A" w:rsidRPr="00F33A94">
          <w:rPr>
            <w:rStyle w:val="aa"/>
            <w:rFonts w:ascii="BIZ UDゴシック" w:eastAsia="BIZ UDゴシック" w:hAnsi="BIZ UDゴシック" w:hint="eastAsia"/>
            <w:sz w:val="24"/>
          </w:rPr>
          <w:t>toshikeikaku@city.toyama.lg.jp</w:t>
        </w:r>
      </w:hyperlink>
    </w:p>
    <w:sectPr w:rsidR="0015746B" w:rsidRPr="00BA5DCE" w:rsidSect="00D738AA">
      <w:pgSz w:w="11906" w:h="16838"/>
      <w:pgMar w:top="851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9EB2" w14:textId="77777777" w:rsidR="00260243" w:rsidRDefault="00260243" w:rsidP="00A5608F">
      <w:r>
        <w:separator/>
      </w:r>
    </w:p>
  </w:endnote>
  <w:endnote w:type="continuationSeparator" w:id="0">
    <w:p w14:paraId="02A93FF4" w14:textId="77777777" w:rsidR="00260243" w:rsidRDefault="00260243" w:rsidP="00A5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6E25" w14:textId="77777777" w:rsidR="00260243" w:rsidRDefault="00260243" w:rsidP="00A5608F">
      <w:r>
        <w:separator/>
      </w:r>
    </w:p>
  </w:footnote>
  <w:footnote w:type="continuationSeparator" w:id="0">
    <w:p w14:paraId="5729C29F" w14:textId="77777777" w:rsidR="00260243" w:rsidRDefault="00260243" w:rsidP="00A56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B5"/>
    <w:rsid w:val="0015746B"/>
    <w:rsid w:val="0024431A"/>
    <w:rsid w:val="00260243"/>
    <w:rsid w:val="00385F06"/>
    <w:rsid w:val="003A32F2"/>
    <w:rsid w:val="00462476"/>
    <w:rsid w:val="0057100E"/>
    <w:rsid w:val="00626C0A"/>
    <w:rsid w:val="00720E57"/>
    <w:rsid w:val="00880483"/>
    <w:rsid w:val="009E11D5"/>
    <w:rsid w:val="009F6B45"/>
    <w:rsid w:val="00A05280"/>
    <w:rsid w:val="00A5608F"/>
    <w:rsid w:val="00A81F8F"/>
    <w:rsid w:val="00B340CE"/>
    <w:rsid w:val="00B37F35"/>
    <w:rsid w:val="00BA5DCE"/>
    <w:rsid w:val="00BE0506"/>
    <w:rsid w:val="00C93D60"/>
    <w:rsid w:val="00D671B5"/>
    <w:rsid w:val="00D738AA"/>
    <w:rsid w:val="00DE2551"/>
    <w:rsid w:val="00F33A94"/>
    <w:rsid w:val="00F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2DFF07"/>
  <w15:docId w15:val="{A2202E9A-2D49-47B7-8A91-571A694B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7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574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A5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608F"/>
    <w:rPr>
      <w:kern w:val="2"/>
      <w:sz w:val="21"/>
      <w:szCs w:val="24"/>
    </w:rPr>
  </w:style>
  <w:style w:type="paragraph" w:styleId="a8">
    <w:name w:val="footer"/>
    <w:basedOn w:val="a"/>
    <w:link w:val="a9"/>
    <w:rsid w:val="00A56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608F"/>
    <w:rPr>
      <w:kern w:val="2"/>
      <w:sz w:val="21"/>
      <w:szCs w:val="24"/>
    </w:rPr>
  </w:style>
  <w:style w:type="character" w:styleId="aa">
    <w:name w:val="Hyperlink"/>
    <w:basedOn w:val="a0"/>
    <w:unhideWhenUsed/>
    <w:rsid w:val="0024431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4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wwwsv.toyama-city.local/cgi-bin/dneo/zwmljs.cgi?_=17696590390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米山　良平</cp:lastModifiedBy>
  <cp:revision>6</cp:revision>
  <cp:lastPrinted>2014-12-18T06:52:00Z</cp:lastPrinted>
  <dcterms:created xsi:type="dcterms:W3CDTF">2015-11-09T02:19:00Z</dcterms:created>
  <dcterms:modified xsi:type="dcterms:W3CDTF">2026-02-06T04:25:00Z</dcterms:modified>
</cp:coreProperties>
</file>