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（様式１）</w:t>
      </w:r>
    </w:p>
    <w:p>
      <w:pPr>
        <w:pStyle w:val="0"/>
        <w:ind w:left="5460" w:right="40" w:rightChars="19" w:hanging="5460" w:hangingChars="26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旧白樺ハイツ</w:t>
      </w:r>
      <w:r>
        <w:rPr>
          <w:rFonts w:hint="eastAsia" w:ascii="BIZ UDPゴシック" w:hAnsi="BIZ UDPゴシック" w:eastAsia="BIZ UDPゴシック"/>
          <w:color w:val="000000" w:themeColor="text1"/>
          <w:sz w:val="24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活用事業</w:t>
      </w:r>
    </w:p>
    <w:p>
      <w:pPr>
        <w:pStyle w:val="0"/>
        <w:jc w:val="center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公募型プロポーザル　応募申込書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Hlk127472991"/>
      <w:r>
        <w:rPr>
          <w:rFonts w:hint="eastAsia" w:ascii="ＭＳ 明朝" w:hAnsi="ＭＳ 明朝"/>
          <w:color w:val="000000" w:themeColor="text1"/>
        </w:rPr>
        <w:t>　</w:t>
      </w:r>
      <w:bookmarkStart w:id="1" w:name="_Hlk127472603"/>
      <w:r>
        <w:rPr>
          <w:rFonts w:hint="eastAsia" w:ascii="BIZ UD明朝 Medium" w:hAnsi="BIZ UD明朝 Medium" w:eastAsia="BIZ UD明朝 Medium"/>
          <w:color w:val="000000" w:themeColor="text1"/>
        </w:rPr>
        <w:t>富山市長　藤井　裕久</w:t>
      </w:r>
      <w:bookmarkEnd w:id="1"/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　様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ordWrap w:val="0"/>
        <w:ind w:right="400" w:firstLine="4593" w:firstLineChars="2187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</w:p>
    <w:p>
      <w:pPr>
        <w:pStyle w:val="0"/>
        <w:ind w:right="400"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wordWrap w:val="0"/>
        <w:ind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　㊞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bookmarkStart w:id="2" w:name="_Hlk127476953"/>
      <w:bookmarkStart w:id="3" w:name="_Hlk127472623"/>
      <w:r>
        <w:rPr>
          <w:rFonts w:hint="eastAsia" w:ascii="BIZ UD明朝 Medium" w:hAnsi="BIZ UD明朝 Medium" w:eastAsia="BIZ UD明朝 Medium"/>
          <w:color w:val="000000" w:themeColor="text1"/>
        </w:rPr>
        <w:t>旧白樺ハイツ活用事業</w:t>
      </w:r>
      <w:bookmarkEnd w:id="2"/>
      <w:r>
        <w:rPr>
          <w:rFonts w:hint="eastAsia" w:ascii="BIZ UD明朝 Medium" w:hAnsi="BIZ UD明朝 Medium" w:eastAsia="BIZ UD明朝 Medium"/>
          <w:color w:val="000000" w:themeColor="text1"/>
        </w:rPr>
        <w:t>に係る公募型プロポーザル</w:t>
      </w:r>
      <w:bookmarkEnd w:id="3"/>
      <w:r>
        <w:rPr>
          <w:rFonts w:hint="eastAsia" w:ascii="BIZ UD明朝 Medium" w:hAnsi="BIZ UD明朝 Medium" w:eastAsia="BIZ UD明朝 Medium"/>
          <w:color w:val="000000" w:themeColor="text1"/>
        </w:rPr>
        <w:t>に参加したいので、下記の書類を添えて申込みます。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記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firstLine="210" w:firstLineChars="1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（添付書類）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firstLine="420" w:firstLineChars="2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１　事業者等の概要書（様式２）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firstLine="420" w:firstLineChars="2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２　役員等名簿（様式３）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firstLine="420" w:firstLineChars="2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３　誓約書（様式４）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firstLine="420" w:firstLineChars="2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４　事業者等の定款（写）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firstLine="420" w:firstLineChars="2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５　事業者等の登記事項証明書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・法人…登記簿謄本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・商号登記している個人…商号登記簿謄本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・商号登記していない個人…身分証明書及び登記されていないことの証明書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left="840" w:leftChars="200" w:hanging="420" w:hangingChars="2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６　事業者等の直近の決算書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・貸借対照表、損益計算書、その他財務状況に関する書類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ind w:left="840" w:leftChars="200" w:hanging="420" w:hangingChars="2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７　市町村税等</w:t>
      </w:r>
      <w:bookmarkStart w:id="4" w:name="_GoBack"/>
      <w:bookmarkEnd w:id="4"/>
      <w:r>
        <w:rPr>
          <w:rFonts w:hint="eastAsia" w:ascii="BIZ UD明朝 Medium" w:hAnsi="BIZ UD明朝 Medium" w:eastAsia="BIZ UD明朝 Medium"/>
          <w:color w:val="000000" w:themeColor="text1"/>
        </w:rPr>
        <w:t>に未納がないことを証明する書類</w:t>
      </w:r>
    </w:p>
    <w:p>
      <w:pPr>
        <w:pStyle w:val="0"/>
        <w:ind w:left="840" w:left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・共同事業体による申請の場合は、共同事業体を構成するすべての事業所等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※以下、該当事業者等のみ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000000" w:themeColor="text1"/>
          <w:kern w:val="0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８　共同事業体構成員申請書（様式５）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９　共同企業体協定書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000000" w:themeColor="text1"/>
          <w:kern w:val="0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10</w:t>
      </w:r>
      <w:r>
        <w:rPr>
          <w:rFonts w:hint="eastAsia" w:ascii="BIZ UD明朝 Medium" w:hAnsi="BIZ UD明朝 Medium" w:eastAsia="BIZ UD明朝 Medium"/>
          <w:color w:val="000000" w:themeColor="text1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委任状（様式６）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【連絡先】</w:t>
      </w:r>
    </w:p>
    <w:p>
      <w:pPr>
        <w:pStyle w:val="0"/>
        <w:ind w:firstLine="1418" w:firstLineChars="675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担当部署　</w:t>
      </w:r>
    </w:p>
    <w:p>
      <w:pPr>
        <w:pStyle w:val="0"/>
        <w:ind w:firstLine="1418" w:firstLineChars="675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役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職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</w:rPr>
        <w:t>名　</w:t>
      </w:r>
    </w:p>
    <w:p>
      <w:pPr>
        <w:pStyle w:val="0"/>
        <w:ind w:firstLine="1418" w:firstLineChars="675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氏　　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名　</w:t>
      </w:r>
    </w:p>
    <w:p>
      <w:pPr>
        <w:pStyle w:val="0"/>
        <w:ind w:firstLine="1418" w:firstLineChars="675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電話番号　</w:t>
      </w:r>
    </w:p>
    <w:p>
      <w:pPr>
        <w:pStyle w:val="0"/>
        <w:ind w:firstLine="1418" w:firstLineChars="675"/>
        <w:rPr>
          <w:rFonts w:hint="default" w:ascii="ＭＳ 明朝" w:hAnsi="ＭＳ 明朝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Ｅメール　　　　　　　　　　　　　　　　　　　　　　（連絡・回答に使用する。）</w:t>
      </w:r>
    </w:p>
    <w:sectPr>
      <w:pgSz w:w="11906" w:h="16838"/>
      <w:pgMar w:top="964" w:right="1077" w:bottom="964" w:left="1077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color w:val="000000" w:themeColor="text1"/>
      <w:sz w:val="22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/>
      <w:color w:val="000000" w:themeColor="text1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color w:val="000000" w:themeColor="text1"/>
      <w:sz w:val="22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/>
      <w:color w:val="000000" w:themeColor="text1"/>
      <w:sz w:val="22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1</Words>
  <Characters>420</Characters>
  <Application>JUST Note</Application>
  <Lines>40</Lines>
  <Paragraphs>33</Paragraphs>
  <CharactersWithSpaces>485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西谷　祐徳</cp:lastModifiedBy>
  <cp:lastPrinted>2019-09-30T09:54:00Z</cp:lastPrinted>
  <dcterms:created xsi:type="dcterms:W3CDTF">2019-09-27T09:00:00Z</dcterms:created>
  <dcterms:modified xsi:type="dcterms:W3CDTF">2026-05-25T04:51:35Z</dcterms:modified>
  <cp:revision>14</cp:revision>
</cp:coreProperties>
</file>